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346" w:rsidRPr="000241A6" w:rsidRDefault="00FA363E" w:rsidP="00B86346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0241A6">
        <w:rPr>
          <w:rFonts w:ascii="Times New Roman" w:eastAsia="Times New Roman" w:hAnsi="Times New Roman" w:cs="Times New Roman"/>
          <w:noProof/>
          <w:kern w:val="0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4144" behindDoc="0" locked="1" layoutInCell="1" allowOverlap="1" wp14:anchorId="4B61E42B" wp14:editId="5C845C0D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877551" w:rsidRDefault="002924E1" w:rsidP="00FA363E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P5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Natural Resources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Saving Energy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1E42B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17.3pt;margin-top:490.75pt;width:26.95pt;height:283.4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" filled="f" stroked="f">
                <v:textbox style="layout-flow:vertical;mso-layout-flow-alt:bottom-to-top">
                  <w:txbxContent>
                    <w:p w:rsidR="004D5BBC" w:rsidRPr="00877551" w:rsidRDefault="002924E1" w:rsidP="00FA363E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P5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Natural Resources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Saving Energy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49024" behindDoc="1" locked="1" layoutInCell="1" allowOverlap="1" wp14:anchorId="60DA135F" wp14:editId="6E5014F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346"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t>21</w:t>
      </w:r>
      <w:r w:rsidR="003D7819" w:rsidRPr="000241A6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="00B86346"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r w:rsidR="00A8072D" w:rsidRPr="000241A6">
        <w:rPr>
          <w:rFonts w:ascii="Times New Roman" w:eastAsia="微軟正黑體" w:hAnsi="Times New Roman" w:cs="Times New Roman"/>
          <w:b/>
          <w:sz w:val="36"/>
          <w:szCs w:val="36"/>
        </w:rPr>
        <w:t>Overuse of Water Resources</w:t>
      </w:r>
    </w:p>
    <w:p w:rsidR="00C24A8F" w:rsidRPr="007A75AE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  <w:bookmarkStart w:id="0" w:name="_Hlk525812033"/>
      <w:bookmarkEnd w:id="0"/>
    </w:p>
    <w:p w:rsidR="008F3A8E" w:rsidRPr="007A75AE" w:rsidRDefault="008F3A8E" w:rsidP="0072052E">
      <w:pPr>
        <w:pStyle w:val="a3"/>
        <w:ind w:leftChars="0" w:left="1202" w:firstLine="482"/>
        <w:rPr>
          <w:rFonts w:ascii="Times New Roman" w:hAnsi="Times New Roman" w:cs="Times New Roman"/>
        </w:rPr>
      </w:pPr>
      <w:r w:rsidRPr="007A75AE">
        <w:rPr>
          <w:rFonts w:ascii="Times New Roman" w:hAnsi="Times New Roman" w:cs="Times New Roman"/>
        </w:rPr>
        <w:t>Learning objectives:</w:t>
      </w:r>
    </w:p>
    <w:p w:rsidR="00A8072D" w:rsidRPr="007A75AE" w:rsidRDefault="00A8072D" w:rsidP="00A8072D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  <w:r w:rsidRPr="007A75AE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 xml:space="preserve">Learn about the problem of </w:t>
      </w:r>
      <w:r w:rsidR="007A75AE">
        <w:rPr>
          <w:rFonts w:ascii="Times New Roman" w:hAnsi="Times New Roman" w:cs="Times New Roman" w:hint="eastAsia"/>
          <w14:textOutline w14:w="0" w14:cap="flat" w14:cmpd="sng" w14:algn="ctr">
            <w14:noFill/>
            <w14:prstDash w14:val="solid"/>
            <w14:bevel/>
          </w14:textOutline>
        </w:rPr>
        <w:t>water shortage</w:t>
      </w:r>
    </w:p>
    <w:p w:rsidR="00B86346" w:rsidRPr="007A75AE" w:rsidRDefault="00A8072D" w:rsidP="00A8072D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  <w:r w:rsidRPr="007A75AE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>Understand the definition of overuse of water resources</w:t>
      </w:r>
    </w:p>
    <w:p w:rsidR="00A8072D" w:rsidRPr="007A75AE" w:rsidRDefault="00A8072D" w:rsidP="00A8072D">
      <w:pPr>
        <w:pStyle w:val="a3"/>
        <w:ind w:leftChars="0" w:left="1680"/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</w:p>
    <w:p w:rsidR="00B86346" w:rsidRPr="007A75AE" w:rsidRDefault="0022391B" w:rsidP="0072052E">
      <w:pPr>
        <w:spacing w:before="120" w:line="276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5952" behindDoc="0" locked="0" layoutInCell="1" allowOverlap="1" wp14:anchorId="0D95688E" wp14:editId="4176A477">
            <wp:simplePos x="0" y="0"/>
            <wp:positionH relativeFrom="column">
              <wp:posOffset>356235</wp:posOffset>
            </wp:positionH>
            <wp:positionV relativeFrom="paragraph">
              <wp:posOffset>71755</wp:posOffset>
            </wp:positionV>
            <wp:extent cx="288000" cy="284400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C95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What </w:t>
      </w:r>
      <w:r w:rsidR="00D078AE">
        <w:rPr>
          <w:rFonts w:ascii="Times New Roman" w:hAnsi="Times New Roman" w:cs="Times New Roman" w:hint="eastAsia"/>
          <w:noProof/>
          <w:sz w:val="28"/>
          <w:szCs w:val="28"/>
          <w:lang w:val="en-GB"/>
        </w:rPr>
        <w:t>kind of crisis</w:t>
      </w:r>
      <w:r w:rsidR="005C35B6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is</w:t>
      </w:r>
      <w:r w:rsidR="00173C95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the global water supply facing?</w:t>
      </w:r>
    </w:p>
    <w:p w:rsidR="00B86346" w:rsidRPr="007A75AE" w:rsidRDefault="00173C95" w:rsidP="003767DB">
      <w:pPr>
        <w:spacing w:line="276" w:lineRule="auto"/>
        <w:ind w:left="1134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sz w:val="28"/>
          <w:szCs w:val="28"/>
        </w:rPr>
        <w:t>Under current trends, demand for water will exceed supply by 40</w:t>
      </w:r>
      <w:r w:rsidR="007A75AE">
        <w:rPr>
          <w:rFonts w:ascii="Times New Roman" w:hAnsi="Times New Roman" w:cs="Times New Roman" w:hint="eastAsia"/>
          <w:sz w:val="28"/>
          <w:szCs w:val="28"/>
        </w:rPr>
        <w:t>%</w:t>
      </w:r>
      <w:r w:rsidRPr="007A75AE">
        <w:rPr>
          <w:rFonts w:ascii="Times New Roman" w:hAnsi="Times New Roman" w:cs="Times New Roman"/>
          <w:sz w:val="28"/>
          <w:szCs w:val="28"/>
        </w:rPr>
        <w:t xml:space="preserve"> in 2030</w:t>
      </w:r>
      <w:r w:rsidRPr="007A75AE">
        <w:rPr>
          <w:rFonts w:ascii="Times New Roman" w:hAnsi="Times New Roman" w:cs="Times New Roman"/>
          <w:sz w:val="28"/>
          <w:szCs w:val="28"/>
        </w:rPr>
        <w:tab/>
      </w:r>
      <w:r w:rsidRPr="007A75AE">
        <w:rPr>
          <w:rFonts w:ascii="Times New Roman" w:hAnsi="Times New Roman" w:cs="Times New Roman"/>
          <w:noProof/>
          <w:sz w:val="28"/>
          <w:szCs w:val="28"/>
        </w:rPr>
        <w:t xml:space="preserve">, a lot of people around the world </w:t>
      </w:r>
      <w:r w:rsidRPr="007A75AE">
        <w:rPr>
          <w:rFonts w:ascii="Times New Roman" w:hAnsi="Times New Roman" w:cs="Times New Roman"/>
          <w:sz w:val="28"/>
          <w:szCs w:val="28"/>
        </w:rPr>
        <w:t xml:space="preserve">will suffer severe water stress. In other words, the rate of replenishment of fresh water is much ( </w:t>
      </w:r>
      <w:r w:rsidRPr="003767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slower</w:t>
      </w:r>
      <w:r w:rsidRPr="007A75AE">
        <w:rPr>
          <w:rFonts w:ascii="Times New Roman" w:hAnsi="Times New Roman" w:cs="Times New Roman"/>
          <w:sz w:val="28"/>
          <w:szCs w:val="28"/>
        </w:rPr>
        <w:t xml:space="preserve"> / faster ) than the rate that </w:t>
      </w:r>
      <w:r w:rsidR="005752D3" w:rsidRPr="007A75AE">
        <w:rPr>
          <w:rFonts w:ascii="Times New Roman" w:hAnsi="Times New Roman" w:cs="Times New Roman"/>
          <w:sz w:val="28"/>
          <w:szCs w:val="28"/>
        </w:rPr>
        <w:t>we</w:t>
      </w:r>
      <w:r w:rsidRPr="007A75AE">
        <w:rPr>
          <w:rFonts w:ascii="Times New Roman" w:hAnsi="Times New Roman" w:cs="Times New Roman"/>
          <w:sz w:val="28"/>
          <w:szCs w:val="28"/>
        </w:rPr>
        <w:t xml:space="preserve"> are exploiting water resources, and there (</w:t>
      </w:r>
      <w:r w:rsidRPr="007A75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767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will</w:t>
      </w:r>
      <w:r w:rsidRPr="007A75AE">
        <w:rPr>
          <w:rFonts w:ascii="Times New Roman" w:hAnsi="Times New Roman" w:cs="Times New Roman"/>
          <w:sz w:val="28"/>
          <w:szCs w:val="28"/>
        </w:rPr>
        <w:t xml:space="preserve"> / will not ) be a day that </w:t>
      </w:r>
      <w:r w:rsidR="007A75AE">
        <w:rPr>
          <w:rFonts w:ascii="Times New Roman" w:hAnsi="Times New Roman" w:cs="Times New Roman" w:hint="eastAsia"/>
          <w:sz w:val="28"/>
          <w:szCs w:val="28"/>
        </w:rPr>
        <w:t>water</w:t>
      </w:r>
      <w:r w:rsidR="007A75AE" w:rsidRPr="007A75AE">
        <w:rPr>
          <w:rFonts w:ascii="Times New Roman" w:hAnsi="Times New Roman" w:cs="Times New Roman"/>
          <w:sz w:val="28"/>
          <w:szCs w:val="28"/>
        </w:rPr>
        <w:t xml:space="preserve"> </w:t>
      </w:r>
      <w:r w:rsidRPr="007A75AE">
        <w:rPr>
          <w:rFonts w:ascii="Times New Roman" w:hAnsi="Times New Roman" w:cs="Times New Roman"/>
          <w:sz w:val="28"/>
          <w:szCs w:val="28"/>
        </w:rPr>
        <w:t>resource</w:t>
      </w:r>
      <w:r w:rsidR="00F61F9D">
        <w:rPr>
          <w:rFonts w:ascii="Times New Roman" w:hAnsi="Times New Roman" w:cs="Times New Roman"/>
          <w:sz w:val="28"/>
          <w:szCs w:val="28"/>
        </w:rPr>
        <w:t>s</w:t>
      </w:r>
      <w:r w:rsidRPr="007A75AE">
        <w:rPr>
          <w:rFonts w:ascii="Times New Roman" w:hAnsi="Times New Roman" w:cs="Times New Roman"/>
          <w:sz w:val="28"/>
          <w:szCs w:val="28"/>
        </w:rPr>
        <w:t xml:space="preserve"> </w:t>
      </w:r>
      <w:r w:rsidR="00F61F9D">
        <w:rPr>
          <w:rFonts w:ascii="Times New Roman" w:hAnsi="Times New Roman" w:cs="Times New Roman"/>
          <w:sz w:val="28"/>
          <w:szCs w:val="28"/>
        </w:rPr>
        <w:t>are</w:t>
      </w:r>
      <w:r w:rsidR="00F61F9D" w:rsidRPr="007A75AE">
        <w:rPr>
          <w:rFonts w:ascii="Times New Roman" w:hAnsi="Times New Roman" w:cs="Times New Roman"/>
          <w:sz w:val="28"/>
          <w:szCs w:val="28"/>
        </w:rPr>
        <w:t xml:space="preserve"> </w:t>
      </w:r>
      <w:r w:rsidRPr="007A75AE">
        <w:rPr>
          <w:rFonts w:ascii="Times New Roman" w:hAnsi="Times New Roman" w:cs="Times New Roman"/>
          <w:sz w:val="28"/>
          <w:szCs w:val="28"/>
        </w:rPr>
        <w:t>used up.</w:t>
      </w:r>
      <w:r w:rsidR="007A75AE" w:rsidRPr="007A75AE">
        <w:rPr>
          <w:rFonts w:ascii="Times New Roman" w:eastAsia="微軟正黑體" w:hAnsi="Times New Roman" w:cs="Times New Roman"/>
          <w:b/>
          <w:noProof/>
          <w:sz w:val="40"/>
          <w:szCs w:val="40"/>
        </w:rPr>
        <w:t xml:space="preserve"> </w:t>
      </w:r>
    </w:p>
    <w:p w:rsidR="00930C16" w:rsidRPr="007A75AE" w:rsidRDefault="00930C16" w:rsidP="00930C16">
      <w:pPr>
        <w:spacing w:line="60" w:lineRule="auto"/>
        <w:ind w:left="1134"/>
        <w:jc w:val="right"/>
        <w:rPr>
          <w:rFonts w:ascii="Times New Roman" w:hAnsi="Times New Roman" w:cs="Times New Roman"/>
          <w:noProof/>
          <w:sz w:val="20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0"/>
          <w:szCs w:val="28"/>
          <w:lang w:val="en-GB"/>
        </w:rPr>
        <w:t>(</w:t>
      </w:r>
      <w:r w:rsidR="00173C95" w:rsidRPr="007A75AE">
        <w:rPr>
          <w:rFonts w:ascii="Times New Roman" w:hAnsi="Times New Roman" w:cs="Times New Roman"/>
          <w:noProof/>
          <w:sz w:val="20"/>
          <w:szCs w:val="28"/>
          <w:lang w:val="en-GB"/>
        </w:rPr>
        <w:t>Reference: United Nations Environment Programme, 2016</w:t>
      </w:r>
      <w:r w:rsidRPr="007A75AE">
        <w:rPr>
          <w:rFonts w:ascii="Times New Roman" w:hAnsi="Times New Roman" w:cs="Times New Roman"/>
          <w:noProof/>
          <w:sz w:val="20"/>
          <w:szCs w:val="28"/>
          <w:lang w:val="en-GB"/>
        </w:rPr>
        <w:t>)</w:t>
      </w:r>
    </w:p>
    <w:p w:rsidR="00395929" w:rsidRPr="007A75AE" w:rsidRDefault="0072052E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68EFEC78" wp14:editId="09FD02F1">
            <wp:simplePos x="0" y="0"/>
            <wp:positionH relativeFrom="column">
              <wp:posOffset>356235</wp:posOffset>
            </wp:positionH>
            <wp:positionV relativeFrom="paragraph">
              <wp:posOffset>215900</wp:posOffset>
            </wp:positionV>
            <wp:extent cx="277200" cy="280800"/>
            <wp:effectExtent l="0" t="0" r="8890" b="5080"/>
            <wp:wrapNone/>
            <wp:docPr id="300" name="圖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132456_ENG-0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0" cy="2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079F" w:rsidRPr="007A75AE" w:rsidRDefault="000D29CC" w:rsidP="003767DB">
      <w:pPr>
        <w:spacing w:line="276" w:lineRule="auto"/>
        <w:ind w:left="1134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6976" behindDoc="1" locked="0" layoutInCell="1" allowOverlap="1" wp14:anchorId="30CF98B8" wp14:editId="2722AA01">
            <wp:simplePos x="0" y="0"/>
            <wp:positionH relativeFrom="column">
              <wp:posOffset>343535</wp:posOffset>
            </wp:positionH>
            <wp:positionV relativeFrom="paragraph">
              <wp:posOffset>80010</wp:posOffset>
            </wp:positionV>
            <wp:extent cx="287655" cy="287655"/>
            <wp:effectExtent l="0" t="0" r="0" b="0"/>
            <wp:wrapTight wrapText="bothSides">
              <wp:wrapPolygon edited="0">
                <wp:start x="2861" y="0"/>
                <wp:lineTo x="0" y="2861"/>
                <wp:lineTo x="0" y="17166"/>
                <wp:lineTo x="2861" y="20026"/>
                <wp:lineTo x="17166" y="20026"/>
                <wp:lineTo x="20026" y="17166"/>
                <wp:lineTo x="20026" y="2861"/>
                <wp:lineTo x="17166" y="0"/>
                <wp:lineTo x="2861" y="0"/>
              </wp:wrapPolygon>
            </wp:wrapTight>
            <wp:docPr id="19" name="圖片 19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C95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Which of the following are activities that overuse water resources? Match the text and </w:t>
      </w:r>
      <w:r w:rsidR="006C3B0B">
        <w:rPr>
          <w:rFonts w:ascii="Times New Roman" w:hAnsi="Times New Roman" w:cs="Times New Roman"/>
          <w:noProof/>
          <w:sz w:val="28"/>
          <w:szCs w:val="28"/>
          <w:lang w:val="en-GB"/>
        </w:rPr>
        <w:t>pictures</w:t>
      </w:r>
      <w:r w:rsidR="006C3B0B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</w:t>
      </w:r>
      <w:r w:rsidR="00173C95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and fill in the correct letter in the ( ).</w:t>
      </w:r>
    </w:p>
    <w:p w:rsidR="00716166" w:rsidRDefault="00716166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:rsidR="00716166" w:rsidRDefault="00716166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7E0B610" wp14:editId="1C11AAF8">
                <wp:simplePos x="0" y="0"/>
                <wp:positionH relativeFrom="column">
                  <wp:posOffset>842010</wp:posOffset>
                </wp:positionH>
                <wp:positionV relativeFrom="paragraph">
                  <wp:posOffset>8890</wp:posOffset>
                </wp:positionV>
                <wp:extent cx="2209800" cy="781050"/>
                <wp:effectExtent l="0" t="0" r="19050" b="19050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332080" w:rsidRDefault="004D5BBC" w:rsidP="00877551">
                            <w:pPr>
                              <w:snapToGrid w:val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A. </w:t>
                            </w:r>
                            <w:r w:rsidR="007A75AE"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Over-exploiting</w:t>
                            </w:r>
                            <w:r w:rsidR="00877551"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water from the </w:t>
                            </w:r>
                            <w:r w:rsidR="007A75AE"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upstream</w:t>
                            </w:r>
                            <w:r w:rsidR="00582027"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, causing water stress in downstream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0B610" id="文字方塊 16" o:spid="_x0000_s1027" type="#_x0000_t202" style="position:absolute;left:0;text-align:left;margin-left:66.3pt;margin-top:.7pt;width:174pt;height:61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" fillcolor="white [3201]" strokeweight=".5pt">
                <v:stroke dashstyle="longDash"/>
                <v:textbox>
                  <w:txbxContent>
                    <w:p w:rsidR="004D5BBC" w:rsidRPr="00332080" w:rsidRDefault="004D5BBC" w:rsidP="00877551">
                      <w:pPr>
                        <w:snapToGrid w:val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A. </w:t>
                      </w:r>
                      <w:r w:rsidR="007A75AE"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Over-exploiting</w:t>
                      </w:r>
                      <w:r w:rsidR="00877551"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water from the </w:t>
                      </w:r>
                      <w:r w:rsidR="007A75AE"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upstream</w:t>
                      </w:r>
                      <w:r w:rsidR="00582027"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, causing water stress in downstream </w:t>
                      </w:r>
                    </w:p>
                  </w:txbxContent>
                </v:textbox>
              </v:shape>
            </w:pict>
          </mc:Fallback>
        </mc:AlternateContent>
      </w:r>
      <w:r w:rsidRPr="007A75A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A696B" wp14:editId="6B4A4A4F">
                <wp:simplePos x="0" y="0"/>
                <wp:positionH relativeFrom="column">
                  <wp:posOffset>3496310</wp:posOffset>
                </wp:positionH>
                <wp:positionV relativeFrom="paragraph">
                  <wp:posOffset>10160</wp:posOffset>
                </wp:positionV>
                <wp:extent cx="2209800" cy="781050"/>
                <wp:effectExtent l="0" t="0" r="19050" b="1905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332080" w:rsidRDefault="004D5BBC" w:rsidP="00332080">
                            <w:pPr>
                              <w:snapToGrid w:val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C. </w:t>
                            </w:r>
                            <w:r w:rsidR="00877551"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Over-exploiting underground water resources</w:t>
                            </w:r>
                          </w:p>
                          <w:p w:rsidR="004D5BBC" w:rsidRPr="00BF4D9A" w:rsidRDefault="004D5BBC" w:rsidP="00642898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A696B" id="文字方塊 18" o:spid="_x0000_s1028" type="#_x0000_t202" style="position:absolute;left:0;text-align:left;margin-left:275.3pt;margin-top:.8pt;width:174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" fillcolor="white [3201]" strokeweight=".5pt">
                <v:stroke dashstyle="longDash"/>
                <v:textbox>
                  <w:txbxContent>
                    <w:p w:rsidR="004D5BBC" w:rsidRPr="00332080" w:rsidRDefault="004D5BBC" w:rsidP="00332080">
                      <w:pPr>
                        <w:snapToGrid w:val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C. </w:t>
                      </w:r>
                      <w:r w:rsidR="00877551"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Over-exploiting underground water resources</w:t>
                      </w:r>
                    </w:p>
                    <w:p w:rsidR="004D5BBC" w:rsidRPr="00BF4D9A" w:rsidRDefault="004D5BBC" w:rsidP="00642898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75A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1B3186" wp14:editId="56A0A0EB">
                <wp:simplePos x="0" y="0"/>
                <wp:positionH relativeFrom="column">
                  <wp:posOffset>2274570</wp:posOffset>
                </wp:positionH>
                <wp:positionV relativeFrom="paragraph">
                  <wp:posOffset>936625</wp:posOffset>
                </wp:positionV>
                <wp:extent cx="1752600" cy="504825"/>
                <wp:effectExtent l="0" t="0" r="19050" b="28575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332080" w:rsidRDefault="004D5BBC" w:rsidP="00332080">
                            <w:pPr>
                              <w:snapToGrid w:val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B. </w:t>
                            </w:r>
                            <w:r w:rsidR="00877551"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Over-irrigation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B3186" id="文字方塊 17" o:spid="_x0000_s1029" type="#_x0000_t202" style="position:absolute;left:0;text-align:left;margin-left:179.1pt;margin-top:73.75pt;width:138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" fillcolor="white [3201]" strokeweight=".5pt">
                <v:stroke dashstyle="longDash"/>
                <v:textbox>
                  <w:txbxContent>
                    <w:p w:rsidR="004D5BBC" w:rsidRPr="00332080" w:rsidRDefault="004D5BBC" w:rsidP="00332080">
                      <w:pPr>
                        <w:snapToGrid w:val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B. </w:t>
                      </w:r>
                      <w:r w:rsidR="00877551"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Over-irrigation</w:t>
                      </w:r>
                    </w:p>
                  </w:txbxContent>
                </v:textbox>
              </v:shape>
            </w:pict>
          </mc:Fallback>
        </mc:AlternateContent>
      </w:r>
      <w:r w:rsidRPr="007A75A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AD945D" wp14:editId="089BA89F">
                <wp:simplePos x="0" y="0"/>
                <wp:positionH relativeFrom="column">
                  <wp:posOffset>4906010</wp:posOffset>
                </wp:positionH>
                <wp:positionV relativeFrom="paragraph">
                  <wp:posOffset>937260</wp:posOffset>
                </wp:positionV>
                <wp:extent cx="1800225" cy="523875"/>
                <wp:effectExtent l="0" t="0" r="28575" b="28575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332080" w:rsidRDefault="004D5BBC" w:rsidP="00332080">
                            <w:pPr>
                              <w:snapToGrid w:val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D. </w:t>
                            </w:r>
                            <w:r w:rsidR="00877551" w:rsidRPr="0033208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Cooking with drinking water</w:t>
                            </w:r>
                          </w:p>
                          <w:p w:rsidR="004D5BBC" w:rsidRPr="00877551" w:rsidRDefault="004D5BBC" w:rsidP="00642898">
                            <w:pPr>
                              <w:jc w:val="center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14:textOutline w14:w="0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D945D" id="文字方塊 27" o:spid="_x0000_s1030" type="#_x0000_t202" style="position:absolute;left:0;text-align:left;margin-left:386.3pt;margin-top:73.8pt;width:141.75pt;height:4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" fillcolor="white [3201]" strokeweight=".5pt">
                <v:stroke dashstyle="longDash"/>
                <v:textbox>
                  <w:txbxContent>
                    <w:p w:rsidR="004D5BBC" w:rsidRPr="00332080" w:rsidRDefault="004D5BBC" w:rsidP="00332080">
                      <w:pPr>
                        <w:snapToGrid w:val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D. </w:t>
                      </w:r>
                      <w:r w:rsidR="00877551" w:rsidRPr="00332080">
                        <w:rPr>
                          <w:rFonts w:ascii="Times New Roman" w:hAnsi="Times New Roman" w:cs="Times New Roman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Cooking with drinking water</w:t>
                      </w:r>
                    </w:p>
                    <w:p w:rsidR="004D5BBC" w:rsidRPr="00877551" w:rsidRDefault="004D5BBC" w:rsidP="00642898">
                      <w:pPr>
                        <w:jc w:val="center"/>
                        <w:rPr>
                          <w:rFonts w:ascii="Helvetica" w:hAnsi="Helvetica" w:cs="Helvetica"/>
                          <w:sz w:val="28"/>
                          <w:szCs w:val="28"/>
                          <w14:textOutline w14:w="0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16166" w:rsidRDefault="00716166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:rsidR="00716166" w:rsidRDefault="00716166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:rsidR="006E6067" w:rsidRPr="007A75AE" w:rsidRDefault="006E6067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:rsidR="006E6067" w:rsidRPr="007A75AE" w:rsidRDefault="006E6067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:rsidR="006E6067" w:rsidRPr="007A75AE" w:rsidRDefault="006E6067">
      <w:pPr>
        <w:widowControl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:rsidR="006E6067" w:rsidRPr="007A75AE" w:rsidRDefault="006E6067">
      <w:pPr>
        <w:widowControl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ab/>
      </w:r>
      <w:r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ab/>
      </w:r>
      <w:r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ab/>
      </w:r>
    </w:p>
    <w:tbl>
      <w:tblPr>
        <w:tblStyle w:val="a4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3336"/>
        <w:gridCol w:w="3336"/>
      </w:tblGrid>
      <w:tr w:rsidR="006E6067" w:rsidRPr="007A75AE" w:rsidTr="00BF4D9A">
        <w:trPr>
          <w:trHeight w:val="3288"/>
        </w:trPr>
        <w:tc>
          <w:tcPr>
            <w:tcW w:w="3290" w:type="dxa"/>
          </w:tcPr>
          <w:p w:rsidR="006E6067" w:rsidRPr="007A75AE" w:rsidRDefault="009F3457">
            <w:pPr>
              <w:widowControl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5264635" wp14:editId="53F26C74">
                  <wp:extent cx="1980000" cy="1980000"/>
                  <wp:effectExtent l="0" t="0" r="1270" b="1270"/>
                  <wp:docPr id="294" name="圖片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user\Downloads\WhatsApp Image 2019-05-06 at 5.10.00 PM (7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:rsidR="006E6067" w:rsidRPr="007A75AE" w:rsidRDefault="009F3457">
            <w:pPr>
              <w:widowControl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36906C5" wp14:editId="16378312">
                  <wp:extent cx="1980000" cy="1980000"/>
                  <wp:effectExtent l="0" t="0" r="1270" b="127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user\Downloads\WhatsApp Image 2019-05-06 at 5.10.00 PM (7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:rsidR="006E6067" w:rsidRPr="007A75AE" w:rsidRDefault="0084073F">
            <w:pPr>
              <w:widowControl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color w:val="0563C1" w:themeColor="hyperlink"/>
                <w:u w:val="single"/>
              </w:rPr>
              <w:drawing>
                <wp:inline distT="0" distB="0" distL="0" distR="0" wp14:anchorId="6FDB75DD" wp14:editId="514586C3">
                  <wp:extent cx="1980000" cy="1980000"/>
                  <wp:effectExtent l="0" t="0" r="1270" b="1270"/>
                  <wp:docPr id="293" name="圖片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user\Downloads\WhatsApp Image 2019-05-06 at 5.51.50 PM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067" w:rsidRPr="007A75AE" w:rsidTr="00BF4D9A">
        <w:trPr>
          <w:trHeight w:val="1287"/>
        </w:trPr>
        <w:tc>
          <w:tcPr>
            <w:tcW w:w="3290" w:type="dxa"/>
          </w:tcPr>
          <w:p w:rsidR="006E6067" w:rsidRPr="007A75AE" w:rsidRDefault="006E6067" w:rsidP="00642898">
            <w:pPr>
              <w:widowControl/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（　　）</w:t>
            </w:r>
          </w:p>
        </w:tc>
        <w:tc>
          <w:tcPr>
            <w:tcW w:w="3290" w:type="dxa"/>
          </w:tcPr>
          <w:p w:rsidR="006E6067" w:rsidRPr="007A75AE" w:rsidRDefault="006E6067" w:rsidP="00642898">
            <w:pPr>
              <w:widowControl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（　　）</w:t>
            </w:r>
          </w:p>
        </w:tc>
        <w:tc>
          <w:tcPr>
            <w:tcW w:w="3290" w:type="dxa"/>
          </w:tcPr>
          <w:p w:rsidR="006E6067" w:rsidRPr="007A75AE" w:rsidRDefault="006E6067" w:rsidP="00642898">
            <w:pPr>
              <w:widowControl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（　　）</w:t>
            </w:r>
          </w:p>
        </w:tc>
      </w:tr>
    </w:tbl>
    <w:p w:rsidR="0048079F" w:rsidRPr="007A75AE" w:rsidRDefault="00445C5D">
      <w:pPr>
        <w:widowControl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7D3DAD30" wp14:editId="4229FDAD">
                <wp:simplePos x="0" y="0"/>
                <wp:positionH relativeFrom="page">
                  <wp:posOffset>213360</wp:posOffset>
                </wp:positionH>
                <wp:positionV relativeFrom="page">
                  <wp:posOffset>10050145</wp:posOffset>
                </wp:positionV>
                <wp:extent cx="341630" cy="377825"/>
                <wp:effectExtent l="0" t="0" r="0" b="3175"/>
                <wp:wrapNone/>
                <wp:docPr id="29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CD20A0" w:rsidRDefault="004D5BBC" w:rsidP="00445C5D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DAD30" id="文字方塊 2" o:spid="_x0000_s1031" type="#_x0000_t202" style="position:absolute;margin-left:16.8pt;margin-top:791.35pt;width:26.9pt;height:2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" filled="f" stroked="f">
                <v:textbox>
                  <w:txbxContent>
                    <w:p w:rsidR="004D5BBC" w:rsidRPr="00CD20A0" w:rsidRDefault="004D5BBC" w:rsidP="00445C5D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5752D3" w:rsidRPr="007A75AE" w:rsidRDefault="005752D3">
      <w:pPr>
        <w:widowControl/>
        <w:rPr>
          <w:rFonts w:ascii="Times New Roman" w:eastAsia="微軟正黑體" w:hAnsi="Times New Roman" w:cs="Times New Roman"/>
          <w:b/>
          <w:noProof/>
          <w:sz w:val="40"/>
          <w:szCs w:val="40"/>
        </w:rPr>
      </w:pPr>
      <w:r w:rsidRPr="007A75AE">
        <w:rPr>
          <w:rFonts w:ascii="Times New Roman" w:eastAsia="微軟正黑體" w:hAnsi="Times New Roman" w:cs="Times New Roman"/>
          <w:b/>
          <w:noProof/>
          <w:sz w:val="40"/>
          <w:szCs w:val="40"/>
        </w:rPr>
        <w:br w:type="page"/>
      </w:r>
    </w:p>
    <w:p w:rsidR="00395929" w:rsidRPr="000241A6" w:rsidRDefault="00395929" w:rsidP="00395929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lastRenderedPageBreak/>
        <w:drawing>
          <wp:anchor distT="0" distB="0" distL="114300" distR="114300" simplePos="0" relativeHeight="251653120" behindDoc="1" locked="1" layoutInCell="1" allowOverlap="1" wp14:anchorId="10763182" wp14:editId="1142025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t>21</w:t>
      </w:r>
      <w:r w:rsidRPr="000241A6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r w:rsidR="00877551" w:rsidRPr="000241A6">
        <w:rPr>
          <w:rFonts w:ascii="Times New Roman" w:eastAsia="微軟正黑體" w:hAnsi="Times New Roman" w:cs="Times New Roman"/>
          <w:b/>
          <w:sz w:val="36"/>
          <w:szCs w:val="36"/>
        </w:rPr>
        <w:t>Overuse of Water Resources</w:t>
      </w:r>
    </w:p>
    <w:p w:rsidR="00395929" w:rsidRPr="007A75AE" w:rsidRDefault="00395929" w:rsidP="00395929">
      <w:pPr>
        <w:spacing w:line="160" w:lineRule="exact"/>
        <w:rPr>
          <w:rFonts w:ascii="Times New Roman" w:hAnsi="Times New Roman" w:cs="Times New Roman"/>
          <w:szCs w:val="24"/>
        </w:rPr>
      </w:pPr>
    </w:p>
    <w:p w:rsidR="00877551" w:rsidRPr="007A75AE" w:rsidRDefault="00877551" w:rsidP="0072052E">
      <w:pPr>
        <w:pStyle w:val="a3"/>
        <w:ind w:leftChars="0" w:left="1202" w:firstLine="482"/>
        <w:rPr>
          <w:rFonts w:ascii="Times New Roman" w:hAnsi="Times New Roman" w:cs="Times New Roman"/>
        </w:rPr>
      </w:pPr>
      <w:r w:rsidRPr="007A75AE">
        <w:rPr>
          <w:rFonts w:ascii="Times New Roman" w:hAnsi="Times New Roman" w:cs="Times New Roman"/>
        </w:rPr>
        <w:t>Learning objectives:</w:t>
      </w:r>
    </w:p>
    <w:p w:rsidR="00395929" w:rsidRPr="007A75AE" w:rsidRDefault="00877551" w:rsidP="0087755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7A75AE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 xml:space="preserve">Understand the </w:t>
      </w:r>
      <w:r w:rsidR="009D2DCE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>consequences</w:t>
      </w:r>
      <w:r w:rsidRPr="007A75AE">
        <w:rPr>
          <w:rFonts w:ascii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 xml:space="preserve"> of overusing water resources</w:t>
      </w:r>
    </w:p>
    <w:p w:rsidR="00395929" w:rsidRPr="007A75AE" w:rsidRDefault="00395929" w:rsidP="005536F9">
      <w:pPr>
        <w:rPr>
          <w:rFonts w:ascii="Times New Roman" w:hAnsi="Times New Roman" w:cs="Times New Roman"/>
        </w:rPr>
      </w:pPr>
    </w:p>
    <w:p w:rsidR="005536F9" w:rsidRPr="007A75AE" w:rsidRDefault="005536F9" w:rsidP="005536F9">
      <w:pPr>
        <w:rPr>
          <w:rFonts w:ascii="Times New Roman" w:hAnsi="Times New Roman" w:cs="Times New Roman"/>
        </w:rPr>
      </w:pPr>
    </w:p>
    <w:p w:rsidR="00B86346" w:rsidRPr="007A75AE" w:rsidRDefault="00F950C5" w:rsidP="00F950C5">
      <w:pPr>
        <w:spacing w:before="120"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6899DC0" wp14:editId="187DBC7F">
            <wp:simplePos x="0" y="0"/>
            <wp:positionH relativeFrom="column">
              <wp:posOffset>359410</wp:posOffset>
            </wp:positionH>
            <wp:positionV relativeFrom="paragraph">
              <wp:posOffset>35560</wp:posOffset>
            </wp:positionV>
            <wp:extent cx="283845" cy="287655"/>
            <wp:effectExtent l="0" t="0" r="1905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2D3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Which of the following are </w:t>
      </w:r>
      <w:r w:rsidR="006B15C4">
        <w:rPr>
          <w:rFonts w:ascii="Times New Roman" w:hAnsi="Times New Roman" w:cs="Times New Roman"/>
          <w:noProof/>
          <w:sz w:val="28"/>
          <w:szCs w:val="28"/>
          <w:lang w:val="en-GB"/>
        </w:rPr>
        <w:t>consequences</w:t>
      </w:r>
      <w:r w:rsidR="005752D3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of overusing water resources? Put a </w:t>
      </w:r>
      <w:r w:rsidR="007A75AE">
        <w:rPr>
          <w:rFonts w:ascii="Times New Roman" w:hAnsi="Times New Roman" w:cs="Times New Roman"/>
          <w:noProof/>
          <w:sz w:val="28"/>
          <w:szCs w:val="28"/>
          <w:lang w:val="en-GB"/>
        </w:rPr>
        <w:sym w:font="Wingdings" w:char="F0FC"/>
      </w:r>
      <w:r w:rsidR="005752D3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or </w:t>
      </w:r>
      <w:r w:rsidR="007A75AE">
        <w:rPr>
          <w:rFonts w:ascii="Times New Roman" w:hAnsi="Times New Roman" w:cs="Times New Roman"/>
          <w:noProof/>
          <w:sz w:val="28"/>
          <w:szCs w:val="28"/>
          <w:lang w:val="en-GB"/>
        </w:rPr>
        <w:sym w:font="SymbolPS" w:char="F0FB"/>
      </w:r>
      <w:r w:rsidR="00965ADE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in the ( ).</w:t>
      </w:r>
    </w:p>
    <w:p w:rsidR="00965ADE" w:rsidRPr="007A75AE" w:rsidRDefault="00965ADE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5"/>
      </w:tblGrid>
      <w:tr w:rsidR="004C057B" w:rsidRPr="007A75AE" w:rsidTr="00BF4D9A">
        <w:tc>
          <w:tcPr>
            <w:tcW w:w="4955" w:type="dxa"/>
          </w:tcPr>
          <w:p w:rsidR="004C057B" w:rsidRPr="007A75AE" w:rsidRDefault="004C057B" w:rsidP="00065AD0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2E030E7" wp14:editId="3DC0D759">
                  <wp:extent cx="2051685" cy="1985010"/>
                  <wp:effectExtent l="0" t="0" r="5715" b="0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Downloads\WhatsApp Image 2019-05-06 at 5.10.00 PM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2" cy="1985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5ADE" w:rsidRPr="007A75AE" w:rsidRDefault="00965ADE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Diseases due to lack of </w:t>
            </w:r>
          </w:p>
          <w:p w:rsidR="004C057B" w:rsidRPr="007A75AE" w:rsidRDefault="00965ADE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clean drinking water (</w:t>
            </w:r>
            <w:r w:rsidR="006A59AD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="006E4EF9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)</w:t>
            </w:r>
          </w:p>
        </w:tc>
        <w:tc>
          <w:tcPr>
            <w:tcW w:w="4955" w:type="dxa"/>
          </w:tcPr>
          <w:p w:rsidR="004C057B" w:rsidRPr="007A75AE" w:rsidRDefault="004C057B" w:rsidP="00065AD0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A124B79" wp14:editId="1AE62824">
                  <wp:extent cx="2051685" cy="2004060"/>
                  <wp:effectExtent l="0" t="0" r="5715" b="0"/>
                  <wp:docPr id="10" name="圖片 10" descr="C:\Users\user\Downloads\WhatsApp Image 2019-05-06 at 5.10.00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Downloads\WhatsApp Image 2019-05-06 at 5.10.00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1" cy="2004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57B" w:rsidRPr="007A75AE" w:rsidRDefault="00965ADE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Collapse of buildings (</w:t>
            </w:r>
            <w:r w:rsidR="006A59AD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="006E4EF9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)</w:t>
            </w:r>
          </w:p>
        </w:tc>
      </w:tr>
      <w:tr w:rsidR="004C057B" w:rsidRPr="007A75AE" w:rsidTr="00BF4D9A">
        <w:tc>
          <w:tcPr>
            <w:tcW w:w="4955" w:type="dxa"/>
          </w:tcPr>
          <w:p w:rsidR="004C057B" w:rsidRPr="007A75AE" w:rsidRDefault="0084073F" w:rsidP="00065AD0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A9EB5FD" wp14:editId="05B85446">
                  <wp:extent cx="1980000" cy="1980000"/>
                  <wp:effectExtent l="0" t="0" r="1270" b="1270"/>
                  <wp:docPr id="290" name="圖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user\Downloads\WhatsApp Image 2019-05-06 at 5.51.50 PM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52" t="7752" r="6976" b="6976"/>
                          <a:stretch/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65ADE" w:rsidRPr="007A75AE" w:rsidRDefault="00965ADE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Conflicts due to competition </w:t>
            </w:r>
          </w:p>
          <w:p w:rsidR="004C057B" w:rsidRPr="007A75AE" w:rsidRDefault="00965ADE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of water resources  (</w:t>
            </w:r>
            <w:r w:rsidR="006A59AD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="006E4EF9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)</w:t>
            </w:r>
          </w:p>
        </w:tc>
        <w:tc>
          <w:tcPr>
            <w:tcW w:w="4955" w:type="dxa"/>
          </w:tcPr>
          <w:p w:rsidR="004C057B" w:rsidRPr="007A75AE" w:rsidRDefault="00987144" w:rsidP="00065AD0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B85BF19" wp14:editId="2500E85E">
                  <wp:extent cx="1980000" cy="1980000"/>
                  <wp:effectExtent l="0" t="0" r="1270" b="1270"/>
                  <wp:docPr id="296" name="圖片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user\Downloads\WhatsApp Image 2019-05-06 at 5.56.27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57B" w:rsidRPr="007A75AE" w:rsidRDefault="00274DCE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People forced to use dirty water  (</w:t>
            </w:r>
            <w:r w:rsidR="006A59AD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="006E4EF9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)</w:t>
            </w:r>
          </w:p>
        </w:tc>
      </w:tr>
      <w:tr w:rsidR="004C057B" w:rsidRPr="007A75AE" w:rsidTr="00BF4D9A">
        <w:tc>
          <w:tcPr>
            <w:tcW w:w="4955" w:type="dxa"/>
          </w:tcPr>
          <w:p w:rsidR="004C057B" w:rsidRPr="007A75AE" w:rsidRDefault="004C057B" w:rsidP="004C057B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EDF2029" wp14:editId="40E19FB5">
                  <wp:extent cx="2051685" cy="1985010"/>
                  <wp:effectExtent l="0" t="0" r="5715" b="0"/>
                  <wp:docPr id="21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Downloads\WhatsApp Image 2019-05-06 at 5.14.43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0" cy="198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DCE" w:rsidRPr="007A75AE" w:rsidRDefault="00274DCE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Lacking water for irrigation,</w:t>
            </w:r>
          </w:p>
          <w:p w:rsidR="004C057B" w:rsidRPr="007A75AE" w:rsidRDefault="00274DCE">
            <w:pPr>
              <w:spacing w:line="60" w:lineRule="auto"/>
              <w:jc w:val="center"/>
              <w:rPr>
                <w:rFonts w:ascii="Times New Roman" w:hAnsi="Times New Roman" w:cs="Times New Roman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causing famine  (</w:t>
            </w:r>
            <w:r w:rsidR="006A59AD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="006E4EF9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)</w:t>
            </w:r>
          </w:p>
        </w:tc>
        <w:tc>
          <w:tcPr>
            <w:tcW w:w="4955" w:type="dxa"/>
          </w:tcPr>
          <w:p w:rsidR="004C057B" w:rsidRPr="007A75AE" w:rsidRDefault="004C057B" w:rsidP="004C057B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AB8C24A" wp14:editId="0D025B11">
                  <wp:extent cx="2051685" cy="2023110"/>
                  <wp:effectExtent l="0" t="0" r="5715" b="0"/>
                  <wp:docPr id="13" name="圖片 13" descr="C:\Users\user\Downloads\WhatsApp Image 2019-05-06 at 5.10.00 PM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Downloads\WhatsApp Image 2019-05-06 at 5.10.00 PM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00" cy="202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57B" w:rsidRPr="007A75AE" w:rsidRDefault="00274DCE">
            <w:pPr>
              <w:spacing w:line="60" w:lineRule="auto"/>
              <w:jc w:val="center"/>
              <w:rPr>
                <w:rFonts w:ascii="Times New Roman" w:hAnsi="Times New Roman" w:cs="Times New Roman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Volcanic eruptions  (</w:t>
            </w:r>
            <w:r w:rsidR="006A59AD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="006E4EF9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Pr="00716166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val="en-GB"/>
              </w:rPr>
              <w:t xml:space="preserve"> </w:t>
            </w: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)</w:t>
            </w:r>
          </w:p>
        </w:tc>
      </w:tr>
    </w:tbl>
    <w:p w:rsidR="005536F9" w:rsidRPr="007A75AE" w:rsidRDefault="00B25E1A">
      <w:pPr>
        <w:widowControl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1" layoutInCell="1" allowOverlap="1" wp14:anchorId="2E6C47E9" wp14:editId="0B0F79FC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1" name="文字方塊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877551" w:rsidRDefault="002924E1" w:rsidP="00B25E1A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P5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Natural Resources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Saving Energy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C47E9" id="文字方塊 301" o:spid="_x0000_s1032" type="#_x0000_t202" style="position:absolute;margin-left:17.3pt;margin-top:490.75pt;width:26.95pt;height:283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" filled="f" stroked="f">
                <v:textbox style="layout-flow:vertical;mso-layout-flow-alt:bottom-to-top">
                  <w:txbxContent>
                    <w:p w:rsidR="004D5BBC" w:rsidRPr="00877551" w:rsidRDefault="002924E1" w:rsidP="00B25E1A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P5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Natural Resources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Saving Energy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536F9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br w:type="page"/>
      </w:r>
      <w:r w:rsidR="00445C5D" w:rsidRPr="007A75A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6BC75ED5" wp14:editId="5A8E0A9D">
                <wp:simplePos x="0" y="0"/>
                <wp:positionH relativeFrom="page">
                  <wp:posOffset>219075</wp:posOffset>
                </wp:positionH>
                <wp:positionV relativeFrom="page">
                  <wp:posOffset>10047605</wp:posOffset>
                </wp:positionV>
                <wp:extent cx="341630" cy="377825"/>
                <wp:effectExtent l="0" t="0" r="0" b="3175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CD20A0" w:rsidRDefault="004D5BBC" w:rsidP="00445C5D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75ED5" id="_x0000_s1033" type="#_x0000_t202" style="position:absolute;margin-left:17.25pt;margin-top:791.15pt;width:26.9pt;height:2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" filled="f" stroked="f">
                <v:textbox>
                  <w:txbxContent>
                    <w:p w:rsidR="004D5BBC" w:rsidRPr="00CD20A0" w:rsidRDefault="004D5BBC" w:rsidP="00445C5D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72052E" w:rsidRPr="000241A6" w:rsidRDefault="00B25E1A" w:rsidP="0072052E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0241A6">
        <w:rPr>
          <w:rFonts w:ascii="Times New Roman" w:eastAsia="Times New Roman" w:hAnsi="Times New Roman" w:cs="Times New Roman"/>
          <w:noProof/>
          <w:kern w:val="0"/>
          <w:sz w:val="36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1" layoutInCell="1" allowOverlap="1" wp14:anchorId="3C52AC6F" wp14:editId="3210C7FF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89" name="文字方塊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877551" w:rsidRDefault="00877551" w:rsidP="00B25E1A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P5</w:t>
                            </w:r>
                            <w:r w:rsidR="002924E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Natural Resources</w:t>
                            </w:r>
                            <w:r w:rsidR="002924E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Saving Energy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2AC6F" id="文字方塊 289" o:spid="_x0000_s1034" type="#_x0000_t202" style="position:absolute;left:0;text-align:left;margin-left:17.3pt;margin-top:490.75pt;width:26.95pt;height:283.4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" filled="f" stroked="f">
                <v:textbox style="layout-flow:vertical;mso-layout-flow-alt:bottom-to-top">
                  <w:txbxContent>
                    <w:p w:rsidR="004D5BBC" w:rsidRPr="00877551" w:rsidRDefault="00877551" w:rsidP="00B25E1A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P5</w:t>
                      </w:r>
                      <w:r w:rsidR="002924E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Natural Resources</w:t>
                      </w:r>
                      <w:r w:rsidR="002924E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Saving Energy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823361"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5168" behindDoc="1" locked="1" layoutInCell="1" allowOverlap="1" wp14:anchorId="102D0863" wp14:editId="2C612BC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DCE"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t>21</w:t>
      </w:r>
      <w:r w:rsidR="00274DCE" w:rsidRPr="000241A6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="00274DCE" w:rsidRPr="000241A6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r w:rsidR="00274DCE" w:rsidRPr="000241A6">
        <w:rPr>
          <w:rFonts w:ascii="Times New Roman" w:eastAsia="微軟正黑體" w:hAnsi="Times New Roman" w:cs="Times New Roman"/>
          <w:b/>
          <w:sz w:val="36"/>
          <w:szCs w:val="36"/>
        </w:rPr>
        <w:t>Overuse of Water Resources</w:t>
      </w:r>
    </w:p>
    <w:p w:rsidR="0072052E" w:rsidRPr="007A75AE" w:rsidRDefault="0072052E" w:rsidP="0072052E">
      <w:pPr>
        <w:spacing w:line="160" w:lineRule="exact"/>
        <w:rPr>
          <w:rFonts w:ascii="Times New Roman" w:hAnsi="Times New Roman" w:cs="Times New Roman"/>
          <w:szCs w:val="24"/>
        </w:rPr>
      </w:pPr>
    </w:p>
    <w:p w:rsidR="00CB348F" w:rsidRPr="007A75AE" w:rsidRDefault="00CB348F" w:rsidP="0072052E">
      <w:pPr>
        <w:ind w:left="1202" w:firstLine="482"/>
        <w:rPr>
          <w:rFonts w:ascii="Times New Roman" w:hAnsi="Times New Roman" w:cs="Times New Roman"/>
        </w:rPr>
      </w:pPr>
      <w:r w:rsidRPr="007A75AE">
        <w:rPr>
          <w:rFonts w:ascii="Times New Roman" w:hAnsi="Times New Roman" w:cs="Times New Roman"/>
        </w:rPr>
        <w:t>Learning objectives:</w:t>
      </w:r>
    </w:p>
    <w:p w:rsidR="00823361" w:rsidRPr="007A75AE" w:rsidRDefault="00CB348F" w:rsidP="00216B1B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7A75AE">
        <w:rPr>
          <w:rFonts w:ascii="Times New Roman" w:hAnsi="Times New Roman" w:cs="Times New Roman"/>
        </w:rPr>
        <w:t xml:space="preserve">Learn about ways to </w:t>
      </w:r>
      <w:r w:rsidR="00DB2507">
        <w:rPr>
          <w:rFonts w:ascii="Times New Roman" w:hAnsi="Times New Roman" w:cs="Times New Roman"/>
        </w:rPr>
        <w:t>reduce waste at source</w:t>
      </w:r>
      <w:r w:rsidRPr="007A75AE">
        <w:rPr>
          <w:rFonts w:ascii="Times New Roman" w:hAnsi="Times New Roman" w:cs="Times New Roman"/>
        </w:rPr>
        <w:t xml:space="preserve"> </w:t>
      </w:r>
    </w:p>
    <w:p w:rsidR="00823361" w:rsidRPr="007A75AE" w:rsidRDefault="00823361" w:rsidP="00642898">
      <w:pPr>
        <w:rPr>
          <w:rFonts w:ascii="Times New Roman" w:hAnsi="Times New Roman" w:cs="Times New Roman"/>
        </w:rPr>
      </w:pPr>
    </w:p>
    <w:p w:rsidR="00CB348F" w:rsidRPr="007A75AE" w:rsidRDefault="00CB348F" w:rsidP="00642898">
      <w:pPr>
        <w:rPr>
          <w:rFonts w:ascii="Times New Roman" w:hAnsi="Times New Roman" w:cs="Times New Roman"/>
        </w:rPr>
      </w:pPr>
    </w:p>
    <w:p w:rsidR="00180699" w:rsidRPr="007A75AE" w:rsidRDefault="00413DF5" w:rsidP="003767DB">
      <w:pPr>
        <w:spacing w:line="276" w:lineRule="auto"/>
        <w:ind w:left="1134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8000" behindDoc="0" locked="0" layoutInCell="1" allowOverlap="1" wp14:anchorId="07F4E5D1" wp14:editId="2A9C56B7">
            <wp:simplePos x="0" y="0"/>
            <wp:positionH relativeFrom="column">
              <wp:posOffset>356235</wp:posOffset>
            </wp:positionH>
            <wp:positionV relativeFrom="paragraph">
              <wp:posOffset>3810</wp:posOffset>
            </wp:positionV>
            <wp:extent cx="288000" cy="288000"/>
            <wp:effectExtent l="0" t="0" r="0" b="0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\Desktop\WSD30042019\132456-02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278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Agricultural and manufacturing industries use a large proportion of the global water resources. A few ways to reduce water wastage in the production process are shown below. Match the </w:t>
      </w:r>
      <w:r w:rsidR="00180699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text and</w:t>
      </w:r>
      <w:r w:rsidR="00C6597F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pictures</w:t>
      </w:r>
      <w:r w:rsidR="00180699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s and fill in the correct letter in the ( ).</w:t>
      </w: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823361" w:rsidRPr="007A75AE" w:rsidTr="00BF4D9A">
        <w:tc>
          <w:tcPr>
            <w:tcW w:w="3379" w:type="dxa"/>
          </w:tcPr>
          <w:p w:rsidR="00823361" w:rsidRPr="007A75AE" w:rsidRDefault="00385E3C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9BB0464" wp14:editId="46A4593A">
                  <wp:extent cx="1800000" cy="1800000"/>
                  <wp:effectExtent l="0" t="0" r="0" b="0"/>
                  <wp:docPr id="288" name="圖片 288" descr="C:\Users\user\Downloads\WhatsApp Image 2019-05-06 at 5.10.00 PM (6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user\Downloads\WhatsApp Image 2019-05-06 at 5.10.00 PM (6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75AE" w:rsidDel="00385E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79" w:type="dxa"/>
            <w:vAlign w:val="center"/>
          </w:tcPr>
          <w:p w:rsidR="00823361" w:rsidRPr="007A75AE" w:rsidRDefault="00385E3C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9FFEB4D" wp14:editId="59F2ABA8">
                  <wp:extent cx="1918252" cy="1679713"/>
                  <wp:effectExtent l="0" t="0" r="6350" b="0"/>
                  <wp:docPr id="31" name="圖片 31" descr="C:\Users\user\Downloads\WhatsApp Image 2019-05-06 at 5.10.00 PM (5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ownloads\WhatsApp Image 2019-05-06 at 5.10.00 PM (5)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1" t="8294" r="5070" b="13826"/>
                          <a:stretch/>
                        </pic:blipFill>
                        <pic:spPr bwMode="auto">
                          <a:xfrm>
                            <a:off x="0" y="0"/>
                            <a:ext cx="1921106" cy="1682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0" w:type="dxa"/>
          </w:tcPr>
          <w:p w:rsidR="00823361" w:rsidRPr="007A75AE" w:rsidRDefault="00987144" w:rsidP="007A1E26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7A75A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DB03F32" wp14:editId="7D7541F8">
                  <wp:extent cx="1800000" cy="1800000"/>
                  <wp:effectExtent l="0" t="0" r="0" b="0"/>
                  <wp:docPr id="297" name="圖片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user\Downloads\WhatsApp Image 2019-05-06 at 5.56.27 PM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5E3C" w:rsidRPr="007A75AE" w:rsidTr="00BF4D9A">
        <w:trPr>
          <w:trHeight w:val="454"/>
        </w:trPr>
        <w:tc>
          <w:tcPr>
            <w:tcW w:w="3379" w:type="dxa"/>
          </w:tcPr>
          <w:p w:rsidR="00385E3C" w:rsidRPr="007A75AE" w:rsidRDefault="00385E3C" w:rsidP="007A1E26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="006E4EF9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79" w:type="dxa"/>
          </w:tcPr>
          <w:p w:rsidR="00385E3C" w:rsidRPr="007A75AE" w:rsidRDefault="00385E3C" w:rsidP="007A1E26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="006E4EF9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80" w:type="dxa"/>
          </w:tcPr>
          <w:p w:rsidR="00385E3C" w:rsidRPr="007A75AE" w:rsidDel="00385E3C" w:rsidRDefault="00385E3C" w:rsidP="007A1E26">
            <w:pPr>
              <w:spacing w:line="60" w:lineRule="auto"/>
              <w:jc w:val="center"/>
              <w:rPr>
                <w:rFonts w:ascii="Times New Roman" w:hAnsi="Times New Roman" w:cs="Times New Roman"/>
              </w:rPr>
            </w:pP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="006E4EF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7A75AE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7A75A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CE701C" w:rsidRPr="007A75AE" w:rsidRDefault="007A75AE" w:rsidP="003767DB">
      <w:pPr>
        <w:pStyle w:val="a3"/>
        <w:numPr>
          <w:ilvl w:val="0"/>
          <w:numId w:val="14"/>
        </w:numPr>
        <w:spacing w:line="276" w:lineRule="auto"/>
        <w:ind w:leftChars="0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>
        <w:rPr>
          <w:rFonts w:ascii="Times New Roman" w:hAnsi="Times New Roman" w:cs="Times New Roman" w:hint="eastAsia"/>
          <w:noProof/>
          <w:sz w:val="28"/>
          <w:szCs w:val="28"/>
          <w:lang w:val="en-GB"/>
        </w:rPr>
        <w:t>U</w:t>
      </w:r>
      <w:r w:rsidR="00180699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s</w:t>
      </w:r>
      <w:r>
        <w:rPr>
          <w:rFonts w:ascii="Times New Roman" w:hAnsi="Times New Roman" w:cs="Times New Roman" w:hint="eastAsia"/>
          <w:noProof/>
          <w:sz w:val="28"/>
          <w:szCs w:val="28"/>
          <w:lang w:val="en-GB"/>
        </w:rPr>
        <w:t>ing</w:t>
      </w:r>
      <w:r w:rsidR="00180699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a water circulation system </w:t>
      </w:r>
      <w:r>
        <w:rPr>
          <w:rFonts w:ascii="Times New Roman" w:hAnsi="Times New Roman" w:cs="Times New Roman" w:hint="eastAsia"/>
          <w:noProof/>
          <w:sz w:val="28"/>
          <w:szCs w:val="28"/>
          <w:lang w:val="en-GB"/>
        </w:rPr>
        <w:t>in f</w:t>
      </w:r>
      <w:r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actories</w:t>
      </w:r>
      <w:r>
        <w:rPr>
          <w:rFonts w:ascii="Times New Roman" w:hAnsi="Times New Roman" w:cs="Times New Roman" w:hint="eastAsia"/>
          <w:noProof/>
          <w:sz w:val="28"/>
          <w:szCs w:val="28"/>
          <w:lang w:val="en-GB"/>
        </w:rPr>
        <w:t xml:space="preserve"> </w:t>
      </w:r>
      <w:r w:rsidR="00180699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to reuse water and reduce total water consumption.</w:t>
      </w:r>
    </w:p>
    <w:p w:rsidR="00CE701C" w:rsidRPr="007A75AE" w:rsidRDefault="00180699" w:rsidP="003767DB">
      <w:pPr>
        <w:pStyle w:val="a3"/>
        <w:numPr>
          <w:ilvl w:val="0"/>
          <w:numId w:val="14"/>
        </w:numPr>
        <w:spacing w:line="276" w:lineRule="auto"/>
        <w:ind w:leftChars="0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Using a more efficient method of irrigation such as adjusting water amounts according to the situation.</w:t>
      </w:r>
    </w:p>
    <w:p w:rsidR="009778FA" w:rsidRPr="007A75AE" w:rsidRDefault="00180699" w:rsidP="003767DB">
      <w:pPr>
        <w:pStyle w:val="a3"/>
        <w:numPr>
          <w:ilvl w:val="0"/>
          <w:numId w:val="14"/>
        </w:numPr>
        <w:spacing w:line="276" w:lineRule="auto"/>
        <w:ind w:leftChars="0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Education on the importance of water conservation, and encourage reducing water wastage in production processes</w:t>
      </w:r>
      <w:r w:rsidR="00CE701C"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. </w:t>
      </w:r>
    </w:p>
    <w:p w:rsidR="00413DF5" w:rsidRPr="007A75AE" w:rsidRDefault="00413DF5" w:rsidP="00823361">
      <w:pPr>
        <w:spacing w:line="60" w:lineRule="auto"/>
        <w:ind w:left="1134"/>
        <w:rPr>
          <w:rFonts w:ascii="Times New Roman" w:hAnsi="Times New Roman" w:cs="Times New Roman"/>
          <w:noProof/>
          <w:sz w:val="20"/>
          <w:szCs w:val="20"/>
        </w:rPr>
      </w:pPr>
    </w:p>
    <w:p w:rsidR="00CE701C" w:rsidRPr="007A75AE" w:rsidRDefault="00F950C5" w:rsidP="00823361">
      <w:pPr>
        <w:spacing w:line="60" w:lineRule="auto"/>
        <w:ind w:left="1134"/>
        <w:rPr>
          <w:rFonts w:ascii="Times New Roman" w:hAnsi="Times New Roman" w:cs="Times New Roman"/>
          <w:noProof/>
          <w:sz w:val="20"/>
          <w:szCs w:val="20"/>
        </w:rPr>
      </w:pPr>
      <w:r w:rsidRPr="007A75A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401F2D59" wp14:editId="252CFFC0">
            <wp:simplePos x="0" y="0"/>
            <wp:positionH relativeFrom="column">
              <wp:posOffset>359410</wp:posOffset>
            </wp:positionH>
            <wp:positionV relativeFrom="paragraph">
              <wp:posOffset>219710</wp:posOffset>
            </wp:positionV>
            <wp:extent cx="287655" cy="287655"/>
            <wp:effectExtent l="0" t="0" r="0" b="0"/>
            <wp:wrapNone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Desktop\WSD30042019\132456-03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701C" w:rsidRPr="007A75AE" w:rsidRDefault="00CE701C" w:rsidP="003767DB">
      <w:pPr>
        <w:spacing w:line="276" w:lineRule="auto"/>
        <w:ind w:left="1134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Domestic water use accounts for 10% of the global water </w:t>
      </w:r>
      <w:r w:rsidR="00E7675C">
        <w:rPr>
          <w:rFonts w:ascii="Times New Roman" w:hAnsi="Times New Roman" w:cs="Times New Roman"/>
          <w:noProof/>
          <w:sz w:val="28"/>
          <w:szCs w:val="28"/>
          <w:lang w:val="en-GB"/>
        </w:rPr>
        <w:t>consumption</w:t>
      </w:r>
      <w:r w:rsidRPr="007A75AE">
        <w:rPr>
          <w:rFonts w:ascii="Times New Roman" w:hAnsi="Times New Roman" w:cs="Times New Roman"/>
          <w:noProof/>
          <w:sz w:val="28"/>
          <w:szCs w:val="28"/>
          <w:lang w:val="en-GB"/>
        </w:rPr>
        <w:t>. As a global citizen, what can you do to reduce wastage of water resources?</w:t>
      </w:r>
    </w:p>
    <w:p w:rsidR="00CE701C" w:rsidRPr="007A75AE" w:rsidRDefault="00CE701C" w:rsidP="00CE701C">
      <w:pPr>
        <w:spacing w:line="60" w:lineRule="auto"/>
        <w:ind w:left="1134"/>
        <w:jc w:val="right"/>
        <w:rPr>
          <w:rFonts w:ascii="Times New Roman" w:hAnsi="Times New Roman" w:cs="Times New Roman"/>
          <w:noProof/>
          <w:sz w:val="20"/>
          <w:szCs w:val="28"/>
          <w:lang w:val="en-GB"/>
        </w:rPr>
      </w:pPr>
      <w:r w:rsidRPr="007A75AE">
        <w:rPr>
          <w:rFonts w:ascii="Times New Roman" w:hAnsi="Times New Roman" w:cs="Times New Roman"/>
          <w:noProof/>
          <w:sz w:val="20"/>
          <w:szCs w:val="28"/>
          <w:lang w:val="en-GB"/>
        </w:rPr>
        <w:t>(Reference: Worldometers)</w:t>
      </w:r>
    </w:p>
    <w:p w:rsidR="00823361" w:rsidRPr="007A75AE" w:rsidRDefault="00CE701C" w:rsidP="00823361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</w:rPr>
      </w:pPr>
      <w:r w:rsidRPr="007A75A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5EAF2C" wp14:editId="397314DC">
                <wp:simplePos x="0" y="0"/>
                <wp:positionH relativeFrom="column">
                  <wp:posOffset>1725930</wp:posOffset>
                </wp:positionH>
                <wp:positionV relativeFrom="paragraph">
                  <wp:posOffset>274955</wp:posOffset>
                </wp:positionV>
                <wp:extent cx="5457825" cy="1913255"/>
                <wp:effectExtent l="0" t="0" r="28575" b="48895"/>
                <wp:wrapNone/>
                <wp:docPr id="3" name="圓角矩形圖說文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7825" cy="1913255"/>
                        </a:xfrm>
                        <a:custGeom>
                          <a:avLst/>
                          <a:gdLst>
                            <a:gd name="connsiteX0" fmla="*/ 0 w 5457825"/>
                            <a:gd name="connsiteY0" fmla="*/ 261943 h 1571625"/>
                            <a:gd name="connsiteX1" fmla="*/ 261943 w 5457825"/>
                            <a:gd name="connsiteY1" fmla="*/ 0 h 1571625"/>
                            <a:gd name="connsiteX2" fmla="*/ 3183731 w 5457825"/>
                            <a:gd name="connsiteY2" fmla="*/ 0 h 1571625"/>
                            <a:gd name="connsiteX3" fmla="*/ 3183731 w 5457825"/>
                            <a:gd name="connsiteY3" fmla="*/ 0 h 1571625"/>
                            <a:gd name="connsiteX4" fmla="*/ 4548188 w 5457825"/>
                            <a:gd name="connsiteY4" fmla="*/ 0 h 1571625"/>
                            <a:gd name="connsiteX5" fmla="*/ 5195882 w 5457825"/>
                            <a:gd name="connsiteY5" fmla="*/ 0 h 1571625"/>
                            <a:gd name="connsiteX6" fmla="*/ 5457825 w 5457825"/>
                            <a:gd name="connsiteY6" fmla="*/ 261943 h 1571625"/>
                            <a:gd name="connsiteX7" fmla="*/ 5457825 w 5457825"/>
                            <a:gd name="connsiteY7" fmla="*/ 916781 h 1571625"/>
                            <a:gd name="connsiteX8" fmla="*/ 5457825 w 5457825"/>
                            <a:gd name="connsiteY8" fmla="*/ 916781 h 1571625"/>
                            <a:gd name="connsiteX9" fmla="*/ 5457825 w 5457825"/>
                            <a:gd name="connsiteY9" fmla="*/ 1309688 h 1571625"/>
                            <a:gd name="connsiteX10" fmla="*/ 5457825 w 5457825"/>
                            <a:gd name="connsiteY10" fmla="*/ 1309682 h 1571625"/>
                            <a:gd name="connsiteX11" fmla="*/ 5195882 w 5457825"/>
                            <a:gd name="connsiteY11" fmla="*/ 1571625 h 1571625"/>
                            <a:gd name="connsiteX12" fmla="*/ 4548188 w 5457825"/>
                            <a:gd name="connsiteY12" fmla="*/ 1571625 h 1571625"/>
                            <a:gd name="connsiteX13" fmla="*/ 2753909 w 5457825"/>
                            <a:gd name="connsiteY13" fmla="*/ 1913768 h 1571625"/>
                            <a:gd name="connsiteX14" fmla="*/ 3183731 w 5457825"/>
                            <a:gd name="connsiteY14" fmla="*/ 1571625 h 1571625"/>
                            <a:gd name="connsiteX15" fmla="*/ 261943 w 5457825"/>
                            <a:gd name="connsiteY15" fmla="*/ 1571625 h 1571625"/>
                            <a:gd name="connsiteX16" fmla="*/ 0 w 5457825"/>
                            <a:gd name="connsiteY16" fmla="*/ 1309682 h 1571625"/>
                            <a:gd name="connsiteX17" fmla="*/ 0 w 5457825"/>
                            <a:gd name="connsiteY17" fmla="*/ 1309688 h 1571625"/>
                            <a:gd name="connsiteX18" fmla="*/ 0 w 5457825"/>
                            <a:gd name="connsiteY18" fmla="*/ 916781 h 1571625"/>
                            <a:gd name="connsiteX19" fmla="*/ 0 w 5457825"/>
                            <a:gd name="connsiteY19" fmla="*/ 916781 h 1571625"/>
                            <a:gd name="connsiteX20" fmla="*/ 0 w 5457825"/>
                            <a:gd name="connsiteY20" fmla="*/ 261943 h 1571625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3605213 w 5457825"/>
                            <a:gd name="connsiteY12" fmla="*/ 1571625 h 1913768"/>
                            <a:gd name="connsiteX13" fmla="*/ 2753909 w 5457825"/>
                            <a:gd name="connsiteY13" fmla="*/ 1913768 h 1913768"/>
                            <a:gd name="connsiteX14" fmla="*/ 3183731 w 5457825"/>
                            <a:gd name="connsiteY14" fmla="*/ 1571625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3605213 w 5457825"/>
                            <a:gd name="connsiteY12" fmla="*/ 1571625 h 1913768"/>
                            <a:gd name="connsiteX13" fmla="*/ 2753909 w 5457825"/>
                            <a:gd name="connsiteY13" fmla="*/ 1913768 h 1913768"/>
                            <a:gd name="connsiteX14" fmla="*/ 2597323 w 5457825"/>
                            <a:gd name="connsiteY14" fmla="*/ 1572046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2849839 w 5457825"/>
                            <a:gd name="connsiteY12" fmla="*/ 1562105 h 1913768"/>
                            <a:gd name="connsiteX13" fmla="*/ 2753909 w 5457825"/>
                            <a:gd name="connsiteY13" fmla="*/ 1913768 h 1913768"/>
                            <a:gd name="connsiteX14" fmla="*/ 2597323 w 5457825"/>
                            <a:gd name="connsiteY14" fmla="*/ 1572046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2849839 w 5457825"/>
                            <a:gd name="connsiteY12" fmla="*/ 1562105 h 1913768"/>
                            <a:gd name="connsiteX13" fmla="*/ 2753909 w 5457825"/>
                            <a:gd name="connsiteY13" fmla="*/ 1913768 h 1913768"/>
                            <a:gd name="connsiteX14" fmla="*/ 1255541 w 5457825"/>
                            <a:gd name="connsiteY14" fmla="*/ 1582410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1597508 w 5457825"/>
                            <a:gd name="connsiteY12" fmla="*/ 1572466 h 1913768"/>
                            <a:gd name="connsiteX13" fmla="*/ 2753909 w 5457825"/>
                            <a:gd name="connsiteY13" fmla="*/ 1913768 h 1913768"/>
                            <a:gd name="connsiteX14" fmla="*/ 1255541 w 5457825"/>
                            <a:gd name="connsiteY14" fmla="*/ 1582410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  <a:gd name="connsiteX0" fmla="*/ 0 w 5457825"/>
                            <a:gd name="connsiteY0" fmla="*/ 261943 h 1913768"/>
                            <a:gd name="connsiteX1" fmla="*/ 261943 w 5457825"/>
                            <a:gd name="connsiteY1" fmla="*/ 0 h 1913768"/>
                            <a:gd name="connsiteX2" fmla="*/ 3183731 w 5457825"/>
                            <a:gd name="connsiteY2" fmla="*/ 0 h 1913768"/>
                            <a:gd name="connsiteX3" fmla="*/ 3183731 w 5457825"/>
                            <a:gd name="connsiteY3" fmla="*/ 0 h 1913768"/>
                            <a:gd name="connsiteX4" fmla="*/ 4548188 w 5457825"/>
                            <a:gd name="connsiteY4" fmla="*/ 0 h 1913768"/>
                            <a:gd name="connsiteX5" fmla="*/ 5195882 w 5457825"/>
                            <a:gd name="connsiteY5" fmla="*/ 0 h 1913768"/>
                            <a:gd name="connsiteX6" fmla="*/ 5457825 w 5457825"/>
                            <a:gd name="connsiteY6" fmla="*/ 261943 h 1913768"/>
                            <a:gd name="connsiteX7" fmla="*/ 5457825 w 5457825"/>
                            <a:gd name="connsiteY7" fmla="*/ 916781 h 1913768"/>
                            <a:gd name="connsiteX8" fmla="*/ 5457825 w 5457825"/>
                            <a:gd name="connsiteY8" fmla="*/ 916781 h 1913768"/>
                            <a:gd name="connsiteX9" fmla="*/ 5457825 w 5457825"/>
                            <a:gd name="connsiteY9" fmla="*/ 1309688 h 1913768"/>
                            <a:gd name="connsiteX10" fmla="*/ 5457825 w 5457825"/>
                            <a:gd name="connsiteY10" fmla="*/ 1309682 h 1913768"/>
                            <a:gd name="connsiteX11" fmla="*/ 5195882 w 5457825"/>
                            <a:gd name="connsiteY11" fmla="*/ 1571625 h 1913768"/>
                            <a:gd name="connsiteX12" fmla="*/ 1597508 w 5457825"/>
                            <a:gd name="connsiteY12" fmla="*/ 1572466 h 1913768"/>
                            <a:gd name="connsiteX13" fmla="*/ 954927 w 5457825"/>
                            <a:gd name="connsiteY13" fmla="*/ 1913768 h 1913768"/>
                            <a:gd name="connsiteX14" fmla="*/ 1255541 w 5457825"/>
                            <a:gd name="connsiteY14" fmla="*/ 1582410 h 1913768"/>
                            <a:gd name="connsiteX15" fmla="*/ 261943 w 5457825"/>
                            <a:gd name="connsiteY15" fmla="*/ 1571625 h 1913768"/>
                            <a:gd name="connsiteX16" fmla="*/ 0 w 5457825"/>
                            <a:gd name="connsiteY16" fmla="*/ 1309682 h 1913768"/>
                            <a:gd name="connsiteX17" fmla="*/ 0 w 5457825"/>
                            <a:gd name="connsiteY17" fmla="*/ 1309688 h 1913768"/>
                            <a:gd name="connsiteX18" fmla="*/ 0 w 5457825"/>
                            <a:gd name="connsiteY18" fmla="*/ 916781 h 1913768"/>
                            <a:gd name="connsiteX19" fmla="*/ 0 w 5457825"/>
                            <a:gd name="connsiteY19" fmla="*/ 916781 h 1913768"/>
                            <a:gd name="connsiteX20" fmla="*/ 0 w 5457825"/>
                            <a:gd name="connsiteY20" fmla="*/ 261943 h 19137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457825" h="1913768">
                              <a:moveTo>
                                <a:pt x="0" y="261943"/>
                              </a:moveTo>
                              <a:cubicBezTo>
                                <a:pt x="0" y="117276"/>
                                <a:pt x="117276" y="0"/>
                                <a:pt x="261943" y="0"/>
                              </a:cubicBezTo>
                              <a:lnTo>
                                <a:pt x="3183731" y="0"/>
                              </a:lnTo>
                              <a:lnTo>
                                <a:pt x="3183731" y="0"/>
                              </a:lnTo>
                              <a:lnTo>
                                <a:pt x="4548188" y="0"/>
                              </a:lnTo>
                              <a:lnTo>
                                <a:pt x="5195882" y="0"/>
                              </a:lnTo>
                              <a:cubicBezTo>
                                <a:pt x="5340549" y="0"/>
                                <a:pt x="5457825" y="117276"/>
                                <a:pt x="5457825" y="261943"/>
                              </a:cubicBezTo>
                              <a:lnTo>
                                <a:pt x="5457825" y="916781"/>
                              </a:lnTo>
                              <a:lnTo>
                                <a:pt x="5457825" y="916781"/>
                              </a:lnTo>
                              <a:lnTo>
                                <a:pt x="5457825" y="1309688"/>
                              </a:lnTo>
                              <a:lnTo>
                                <a:pt x="5457825" y="1309682"/>
                              </a:lnTo>
                              <a:cubicBezTo>
                                <a:pt x="5457825" y="1454349"/>
                                <a:pt x="5340549" y="1571625"/>
                                <a:pt x="5195882" y="1571625"/>
                              </a:cubicBezTo>
                              <a:lnTo>
                                <a:pt x="1597508" y="1572466"/>
                              </a:lnTo>
                              <a:lnTo>
                                <a:pt x="954927" y="1913768"/>
                              </a:lnTo>
                              <a:lnTo>
                                <a:pt x="1255541" y="1582410"/>
                              </a:lnTo>
                              <a:lnTo>
                                <a:pt x="261943" y="1571625"/>
                              </a:lnTo>
                              <a:cubicBezTo>
                                <a:pt x="117276" y="1571625"/>
                                <a:pt x="0" y="1454349"/>
                                <a:pt x="0" y="1309682"/>
                              </a:cubicBezTo>
                              <a:lnTo>
                                <a:pt x="0" y="1309688"/>
                              </a:lnTo>
                              <a:lnTo>
                                <a:pt x="0" y="916781"/>
                              </a:lnTo>
                              <a:lnTo>
                                <a:pt x="0" y="916781"/>
                              </a:lnTo>
                              <a:lnTo>
                                <a:pt x="0" y="261943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5BBC" w:rsidRPr="00CE701C" w:rsidRDefault="00CE701C" w:rsidP="00642898">
                            <w:pPr>
                              <w:spacing w:beforeLines="50" w:before="180" w:line="276" w:lineRule="auto"/>
                              <w:rPr>
                                <w:rFonts w:ascii="Helvetica" w:hAnsi="Helvetica" w:cs="Helvetica"/>
                                <w:sz w:val="28"/>
                                <w:u w:val="single"/>
                              </w:rPr>
                            </w:pPr>
                            <w:r w:rsidRPr="003767D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In order to reduce water wastage, I can: </w:t>
                            </w:r>
                            <w:r w:rsidR="004D5BBC" w:rsidRPr="00CE701C">
                              <w:rPr>
                                <w:rFonts w:ascii="Helvetica" w:hAnsi="Helvetica" w:cs="Helvetica"/>
                                <w:sz w:val="28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  <w:p w:rsidR="004D5BBC" w:rsidRPr="00225008" w:rsidRDefault="004D5BBC" w:rsidP="00642898">
                            <w:pPr>
                              <w:spacing w:beforeLines="50" w:before="180" w:line="276" w:lineRule="auto"/>
                              <w:rPr>
                                <w:sz w:val="28"/>
                                <w:u w:val="single"/>
                              </w:rPr>
                            </w:pPr>
                            <w:r w:rsidRPr="00225008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:rsidR="004D5BBC" w:rsidRPr="00225008" w:rsidRDefault="004D5BBC" w:rsidP="00642898">
                            <w:pPr>
                              <w:spacing w:beforeLines="50" w:before="180" w:line="276" w:lineRule="auto"/>
                              <w:rPr>
                                <w:sz w:val="28"/>
                              </w:rPr>
                            </w:pPr>
                            <w:r w:rsidRPr="00225008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　　　　　　　　　</w:t>
                            </w:r>
                            <w:r w:rsidR="00CE701C" w:rsidRPr="00225008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　　　</w:t>
                            </w:r>
                            <w:r w:rsidRPr="00225008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EAF2C" id="圓角矩形圖說文字 3" o:spid="_x0000_s1035" style="position:absolute;left:0;text-align:left;margin-left:135.9pt;margin-top:21.65pt;width:429.75pt;height:15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57825,19137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" adj="-11796480,,5400" path="m,261943c,117276,117276,,261943,l3183731,r,l4548188,r647694,c5340549,,5457825,117276,5457825,261943r,654838l5457825,916781r,392907l5457825,1309682v,144667,-117276,261943,-261943,261943l1597508,1572466,954927,1913768r300614,-331358l261943,1571625c117276,1571625,,1454349,,1309682r,6l,916781r,l,261943xe" fillcolor="white [3201]" strokecolor="#70ad47 [3209]" strokeweight="1pt">
                <v:stroke joinstyle="miter"/>
                <v:formulas/>
                <v:path arrowok="t" o:connecttype="custom" o:connectlocs="0,261873;261943,0;3183731,0;3183731,0;4548188,0;5195882,0;5457825,261873;5457825,916535;5457825,916535;5457825,1309337;5457825,1309331;5195882,1571204;1597508,1572044;954927,1913255;1255541,1581986;261943,1571204;0,1309331;0,1309337;0,916535;0,916535;0,261873" o:connectangles="0,0,0,0,0,0,0,0,0,0,0,0,0,0,0,0,0,0,0,0,0" textboxrect="0,0,5457825,1913768"/>
                <v:textbox>
                  <w:txbxContent>
                    <w:p w:rsidR="004D5BBC" w:rsidRPr="00CE701C" w:rsidRDefault="00CE701C" w:rsidP="00642898">
                      <w:pPr>
                        <w:spacing w:beforeLines="50" w:before="180" w:line="276" w:lineRule="auto"/>
                        <w:rPr>
                          <w:rFonts w:ascii="Helvetica" w:hAnsi="Helvetica" w:cs="Helvetica"/>
                          <w:sz w:val="28"/>
                          <w:u w:val="single"/>
                        </w:rPr>
                      </w:pPr>
                      <w:r w:rsidRPr="003767DB">
                        <w:rPr>
                          <w:rFonts w:ascii="Times New Roman" w:hAnsi="Times New Roman" w:cs="Times New Roman"/>
                          <w:sz w:val="28"/>
                        </w:rPr>
                        <w:t xml:space="preserve">In order to reduce water wastage, I can: </w:t>
                      </w:r>
                      <w:r w:rsidR="004D5BBC" w:rsidRPr="00CE701C">
                        <w:rPr>
                          <w:rFonts w:ascii="Helvetica" w:hAnsi="Helvetica" w:cs="Helvetica"/>
                          <w:sz w:val="28"/>
                          <w:u w:val="single"/>
                        </w:rPr>
                        <w:t xml:space="preserve">　　　　　　　　　　　　　　　　</w:t>
                      </w:r>
                    </w:p>
                    <w:p w:rsidR="004D5BBC" w:rsidRPr="00225008" w:rsidRDefault="004D5BBC" w:rsidP="00642898">
                      <w:pPr>
                        <w:spacing w:beforeLines="50" w:before="180" w:line="276" w:lineRule="auto"/>
                        <w:rPr>
                          <w:sz w:val="28"/>
                          <w:u w:val="single"/>
                        </w:rPr>
                      </w:pPr>
                      <w:r w:rsidRPr="00225008">
                        <w:rPr>
                          <w:rFonts w:hint="eastAsia"/>
                          <w:sz w:val="28"/>
                          <w:u w:val="single"/>
                        </w:rPr>
                        <w:t xml:space="preserve">　　　　　　　　　　　　　　　　　　　　　　　　　　　　　　　　　</w:t>
                      </w:r>
                    </w:p>
                    <w:p w:rsidR="004D5BBC" w:rsidRPr="00225008" w:rsidRDefault="004D5BBC" w:rsidP="00642898">
                      <w:pPr>
                        <w:spacing w:beforeLines="50" w:before="180" w:line="276" w:lineRule="auto"/>
                        <w:rPr>
                          <w:sz w:val="28"/>
                        </w:rPr>
                      </w:pPr>
                      <w:r w:rsidRPr="00225008">
                        <w:rPr>
                          <w:rFonts w:hint="eastAsia"/>
                          <w:sz w:val="28"/>
                          <w:u w:val="single"/>
                        </w:rPr>
                        <w:t xml:space="preserve">　　　　　　　　　　　　　</w:t>
                      </w:r>
                      <w:r w:rsidR="00CE701C" w:rsidRPr="00225008">
                        <w:rPr>
                          <w:rFonts w:hint="eastAsia"/>
                          <w:sz w:val="28"/>
                          <w:u w:val="single"/>
                        </w:rPr>
                        <w:t xml:space="preserve">　　　　　　　</w:t>
                      </w:r>
                      <w:r w:rsidRPr="00225008">
                        <w:rPr>
                          <w:rFonts w:hint="eastAsia"/>
                          <w:sz w:val="28"/>
                          <w:u w:val="single"/>
                        </w:rPr>
                        <w:t xml:space="preserve">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823361" w:rsidRPr="007A75AE" w:rsidRDefault="00823361" w:rsidP="00823361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:rsidR="00B16DB7" w:rsidRPr="007A75AE" w:rsidRDefault="009778FA" w:rsidP="00B86346">
      <w:pPr>
        <w:spacing w:line="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7A75AE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9504" behindDoc="1" locked="0" layoutInCell="1" allowOverlap="1" wp14:anchorId="0EF408A7" wp14:editId="42FCA225">
            <wp:simplePos x="0" y="0"/>
            <wp:positionH relativeFrom="column">
              <wp:posOffset>568325</wp:posOffset>
            </wp:positionH>
            <wp:positionV relativeFrom="paragraph">
              <wp:posOffset>371061</wp:posOffset>
            </wp:positionV>
            <wp:extent cx="1163320" cy="1511935"/>
            <wp:effectExtent l="0" t="0" r="0" b="0"/>
            <wp:wrapNone/>
            <wp:docPr id="15" name="圖片 15" descr="C:\Users\on9jai\Desktop\WSD_ILEARNERS\link\save_water_dave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9jai\Desktop\WSD_ILEARNERS\link\save_water_dave_cover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5D7" w:rsidRPr="007A75A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1" layoutInCell="1" allowOverlap="1" wp14:anchorId="70E5371C" wp14:editId="24802CED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BC" w:rsidRPr="00CD20A0" w:rsidRDefault="004D5BBC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371C" id="_x0000_s1036" type="#_x0000_t202" style="position:absolute;left:0;text-align:left;margin-left:17.3pt;margin-top:790.7pt;width:26.95pt;height:29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" filled="f" stroked="f">
                <v:textbox>
                  <w:txbxContent>
                    <w:p w:rsidR="004D5BBC" w:rsidRPr="00CD20A0" w:rsidRDefault="004D5BBC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B16DB7" w:rsidRPr="007A75AE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19E" w:rsidRDefault="0024719E" w:rsidP="00B415D6">
      <w:r>
        <w:separator/>
      </w:r>
    </w:p>
  </w:endnote>
  <w:endnote w:type="continuationSeparator" w:id="0">
    <w:p w:rsidR="0024719E" w:rsidRDefault="0024719E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19E" w:rsidRDefault="0024719E" w:rsidP="00B415D6">
      <w:r>
        <w:separator/>
      </w:r>
    </w:p>
  </w:footnote>
  <w:footnote w:type="continuationSeparator" w:id="0">
    <w:p w:rsidR="0024719E" w:rsidRDefault="0024719E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0DA135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pt;height:27pt;visibility:visible;mso-wrap-style:square" o:bullet="t">
        <v:imagedata r:id="rId1" o:title="132456-06"/>
      </v:shape>
    </w:pict>
  </w:numPicBullet>
  <w:numPicBullet w:numPicBulletId="1">
    <w:pict>
      <v:shape id="_x0000_i1027" type="#_x0000_t75" style="width:27pt;height:27pt;visibility:visible;mso-wrap-style:square" o:bullet="t">
        <v:imagedata r:id="rId2" o:title="132456-02"/>
      </v:shape>
    </w:pict>
  </w:numPicBullet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6250CF0"/>
    <w:multiLevelType w:val="hybridMultilevel"/>
    <w:tmpl w:val="D4BE01B4"/>
    <w:lvl w:ilvl="0" w:tplc="1A9AEBE2">
      <w:start w:val="21"/>
      <w:numFmt w:val="bullet"/>
      <w:lvlText w:val="-"/>
      <w:lvlJc w:val="left"/>
      <w:pPr>
        <w:ind w:left="36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6A00511"/>
    <w:multiLevelType w:val="hybridMultilevel"/>
    <w:tmpl w:val="1F5C8B30"/>
    <w:styleLink w:val="1"/>
    <w:lvl w:ilvl="0" w:tplc="4E4889C8">
      <w:start w:val="1"/>
      <w:numFmt w:val="bullet"/>
      <w:lvlText w:val="•"/>
      <w:lvlJc w:val="left"/>
      <w:pPr>
        <w:ind w:left="18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3D8ED7AC">
      <w:start w:val="1"/>
      <w:numFmt w:val="bullet"/>
      <w:lvlText w:val="•"/>
      <w:lvlJc w:val="left"/>
      <w:pPr>
        <w:ind w:left="22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B5A9CA8">
      <w:start w:val="1"/>
      <w:numFmt w:val="bullet"/>
      <w:lvlText w:val="•"/>
      <w:lvlJc w:val="left"/>
      <w:pPr>
        <w:ind w:left="25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4FE0DAE">
      <w:start w:val="1"/>
      <w:numFmt w:val="bullet"/>
      <w:lvlText w:val="•"/>
      <w:lvlJc w:val="left"/>
      <w:pPr>
        <w:ind w:left="29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45564972">
      <w:start w:val="1"/>
      <w:numFmt w:val="bullet"/>
      <w:lvlText w:val="•"/>
      <w:lvlJc w:val="left"/>
      <w:pPr>
        <w:ind w:left="33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1B444884">
      <w:start w:val="1"/>
      <w:numFmt w:val="bullet"/>
      <w:lvlText w:val="•"/>
      <w:lvlJc w:val="left"/>
      <w:pPr>
        <w:ind w:left="36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248D4D4">
      <w:start w:val="1"/>
      <w:numFmt w:val="bullet"/>
      <w:lvlText w:val="•"/>
      <w:lvlJc w:val="left"/>
      <w:pPr>
        <w:ind w:left="40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658744C">
      <w:start w:val="1"/>
      <w:numFmt w:val="bullet"/>
      <w:lvlText w:val="•"/>
      <w:lvlJc w:val="left"/>
      <w:pPr>
        <w:ind w:left="43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F65A855E">
      <w:start w:val="1"/>
      <w:numFmt w:val="bullet"/>
      <w:lvlText w:val="•"/>
      <w:lvlJc w:val="left"/>
      <w:pPr>
        <w:ind w:left="47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2453B48"/>
    <w:multiLevelType w:val="hybridMultilevel"/>
    <w:tmpl w:val="A126C2B4"/>
    <w:lvl w:ilvl="0" w:tplc="FF2CFF8E">
      <w:start w:val="1"/>
      <w:numFmt w:val="upperLetter"/>
      <w:lvlText w:val="%1."/>
      <w:lvlJc w:val="left"/>
      <w:pPr>
        <w:ind w:left="13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7" w15:restartNumberingAfterBreak="0">
    <w:nsid w:val="39483DCD"/>
    <w:multiLevelType w:val="hybridMultilevel"/>
    <w:tmpl w:val="670C974C"/>
    <w:lvl w:ilvl="0" w:tplc="CF8E0664">
      <w:start w:val="21"/>
      <w:numFmt w:val="bullet"/>
      <w:lvlText w:val=""/>
      <w:lvlJc w:val="left"/>
      <w:pPr>
        <w:ind w:left="204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000" w:hanging="480"/>
      </w:pPr>
      <w:rPr>
        <w:rFonts w:ascii="Wingdings" w:hAnsi="Wingdings" w:hint="default"/>
      </w:rPr>
    </w:lvl>
  </w:abstractNum>
  <w:abstractNum w:abstractNumId="8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9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0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12"/>
  </w:num>
  <w:num w:numId="5">
    <w:abstractNumId w:val="11"/>
  </w:num>
  <w:num w:numId="6">
    <w:abstractNumId w:val="1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41A6"/>
    <w:rsid w:val="00026193"/>
    <w:rsid w:val="00026791"/>
    <w:rsid w:val="00027E30"/>
    <w:rsid w:val="00050727"/>
    <w:rsid w:val="0005768C"/>
    <w:rsid w:val="00065AD0"/>
    <w:rsid w:val="00065FF6"/>
    <w:rsid w:val="00067047"/>
    <w:rsid w:val="000677D7"/>
    <w:rsid w:val="00075DA4"/>
    <w:rsid w:val="0007772B"/>
    <w:rsid w:val="00087F81"/>
    <w:rsid w:val="0009095A"/>
    <w:rsid w:val="00097995"/>
    <w:rsid w:val="000A0988"/>
    <w:rsid w:val="000B3CC0"/>
    <w:rsid w:val="000C11CC"/>
    <w:rsid w:val="000D0057"/>
    <w:rsid w:val="000D006B"/>
    <w:rsid w:val="000D152D"/>
    <w:rsid w:val="000D29CC"/>
    <w:rsid w:val="000E02C4"/>
    <w:rsid w:val="000E4144"/>
    <w:rsid w:val="000E4711"/>
    <w:rsid w:val="000E5C6A"/>
    <w:rsid w:val="00105AB7"/>
    <w:rsid w:val="00116547"/>
    <w:rsid w:val="00120EC6"/>
    <w:rsid w:val="00127ED8"/>
    <w:rsid w:val="00141AE2"/>
    <w:rsid w:val="00143A06"/>
    <w:rsid w:val="0016102E"/>
    <w:rsid w:val="0016529C"/>
    <w:rsid w:val="00173C95"/>
    <w:rsid w:val="00180699"/>
    <w:rsid w:val="001A06AD"/>
    <w:rsid w:val="001A2F93"/>
    <w:rsid w:val="001B33F3"/>
    <w:rsid w:val="001C0520"/>
    <w:rsid w:val="001E757E"/>
    <w:rsid w:val="002039C2"/>
    <w:rsid w:val="00212AA4"/>
    <w:rsid w:val="0022391B"/>
    <w:rsid w:val="00241DDE"/>
    <w:rsid w:val="0024719E"/>
    <w:rsid w:val="00274DCE"/>
    <w:rsid w:val="002924E1"/>
    <w:rsid w:val="0029647D"/>
    <w:rsid w:val="002A4839"/>
    <w:rsid w:val="002C0247"/>
    <w:rsid w:val="002C79E9"/>
    <w:rsid w:val="002D47D4"/>
    <w:rsid w:val="002D496B"/>
    <w:rsid w:val="002E0A12"/>
    <w:rsid w:val="002E0B67"/>
    <w:rsid w:val="002E4505"/>
    <w:rsid w:val="002F483A"/>
    <w:rsid w:val="002F7876"/>
    <w:rsid w:val="002F7F63"/>
    <w:rsid w:val="00301D87"/>
    <w:rsid w:val="003113C3"/>
    <w:rsid w:val="00320B63"/>
    <w:rsid w:val="00332080"/>
    <w:rsid w:val="00333300"/>
    <w:rsid w:val="00343862"/>
    <w:rsid w:val="003575D1"/>
    <w:rsid w:val="00376479"/>
    <w:rsid w:val="003767DB"/>
    <w:rsid w:val="00385E3C"/>
    <w:rsid w:val="00395929"/>
    <w:rsid w:val="003B0008"/>
    <w:rsid w:val="003C378D"/>
    <w:rsid w:val="003C69BF"/>
    <w:rsid w:val="003C6AC3"/>
    <w:rsid w:val="003D7819"/>
    <w:rsid w:val="003E0850"/>
    <w:rsid w:val="003E0BB4"/>
    <w:rsid w:val="00400E22"/>
    <w:rsid w:val="0040356D"/>
    <w:rsid w:val="00407F22"/>
    <w:rsid w:val="0041035F"/>
    <w:rsid w:val="00413DF5"/>
    <w:rsid w:val="004363A3"/>
    <w:rsid w:val="00445C5D"/>
    <w:rsid w:val="00446122"/>
    <w:rsid w:val="00456478"/>
    <w:rsid w:val="00464E76"/>
    <w:rsid w:val="00467491"/>
    <w:rsid w:val="0048079F"/>
    <w:rsid w:val="00483715"/>
    <w:rsid w:val="00493FB2"/>
    <w:rsid w:val="004A095F"/>
    <w:rsid w:val="004B040D"/>
    <w:rsid w:val="004B249F"/>
    <w:rsid w:val="004C057B"/>
    <w:rsid w:val="004C4817"/>
    <w:rsid w:val="004C7CBF"/>
    <w:rsid w:val="004D5BBC"/>
    <w:rsid w:val="004D5F63"/>
    <w:rsid w:val="004E7453"/>
    <w:rsid w:val="004F7BB6"/>
    <w:rsid w:val="0050385A"/>
    <w:rsid w:val="00505DB2"/>
    <w:rsid w:val="00507561"/>
    <w:rsid w:val="0051265B"/>
    <w:rsid w:val="00532811"/>
    <w:rsid w:val="005536F9"/>
    <w:rsid w:val="00560281"/>
    <w:rsid w:val="00560BAC"/>
    <w:rsid w:val="005752D3"/>
    <w:rsid w:val="00577FB2"/>
    <w:rsid w:val="00580A2A"/>
    <w:rsid w:val="00582027"/>
    <w:rsid w:val="0058205E"/>
    <w:rsid w:val="0058787A"/>
    <w:rsid w:val="005A1265"/>
    <w:rsid w:val="005C35B6"/>
    <w:rsid w:val="005E75DF"/>
    <w:rsid w:val="00603BF9"/>
    <w:rsid w:val="00605EA7"/>
    <w:rsid w:val="006111A4"/>
    <w:rsid w:val="006207FE"/>
    <w:rsid w:val="0063315D"/>
    <w:rsid w:val="00635221"/>
    <w:rsid w:val="006361D9"/>
    <w:rsid w:val="00642741"/>
    <w:rsid w:val="00642898"/>
    <w:rsid w:val="006548CA"/>
    <w:rsid w:val="006568B7"/>
    <w:rsid w:val="00663A2F"/>
    <w:rsid w:val="00666ADD"/>
    <w:rsid w:val="00674225"/>
    <w:rsid w:val="006A59AD"/>
    <w:rsid w:val="006A6DFD"/>
    <w:rsid w:val="006A7B03"/>
    <w:rsid w:val="006B15C4"/>
    <w:rsid w:val="006C2AEF"/>
    <w:rsid w:val="006C3B0B"/>
    <w:rsid w:val="006D2A0B"/>
    <w:rsid w:val="006E4EF9"/>
    <w:rsid w:val="006E6067"/>
    <w:rsid w:val="006F19A0"/>
    <w:rsid w:val="006F47EA"/>
    <w:rsid w:val="0070056C"/>
    <w:rsid w:val="007037D3"/>
    <w:rsid w:val="00716166"/>
    <w:rsid w:val="0072052E"/>
    <w:rsid w:val="00721CE8"/>
    <w:rsid w:val="00724DEE"/>
    <w:rsid w:val="007332CE"/>
    <w:rsid w:val="00733B77"/>
    <w:rsid w:val="0074269F"/>
    <w:rsid w:val="007458C2"/>
    <w:rsid w:val="00753424"/>
    <w:rsid w:val="007560D7"/>
    <w:rsid w:val="00760790"/>
    <w:rsid w:val="00763C2F"/>
    <w:rsid w:val="00772A0D"/>
    <w:rsid w:val="007909AB"/>
    <w:rsid w:val="007A1E26"/>
    <w:rsid w:val="007A75AE"/>
    <w:rsid w:val="007B0912"/>
    <w:rsid w:val="007B5694"/>
    <w:rsid w:val="007B6BF5"/>
    <w:rsid w:val="007B7B04"/>
    <w:rsid w:val="007C4669"/>
    <w:rsid w:val="007C5ED2"/>
    <w:rsid w:val="007D4CAC"/>
    <w:rsid w:val="007F3C6F"/>
    <w:rsid w:val="00801B5B"/>
    <w:rsid w:val="00806E20"/>
    <w:rsid w:val="0082057D"/>
    <w:rsid w:val="00820CAF"/>
    <w:rsid w:val="00823361"/>
    <w:rsid w:val="00835603"/>
    <w:rsid w:val="0084049E"/>
    <w:rsid w:val="0084073F"/>
    <w:rsid w:val="00843B6F"/>
    <w:rsid w:val="00853E9F"/>
    <w:rsid w:val="008558D8"/>
    <w:rsid w:val="00855A8D"/>
    <w:rsid w:val="00860C62"/>
    <w:rsid w:val="0087467E"/>
    <w:rsid w:val="00877551"/>
    <w:rsid w:val="008A569F"/>
    <w:rsid w:val="008D06D2"/>
    <w:rsid w:val="008D5902"/>
    <w:rsid w:val="008D6ACF"/>
    <w:rsid w:val="008E5CC5"/>
    <w:rsid w:val="008F3A8E"/>
    <w:rsid w:val="008F3B52"/>
    <w:rsid w:val="00907D24"/>
    <w:rsid w:val="00914B14"/>
    <w:rsid w:val="00924F80"/>
    <w:rsid w:val="00930C16"/>
    <w:rsid w:val="00941D0F"/>
    <w:rsid w:val="00950C56"/>
    <w:rsid w:val="00965ADE"/>
    <w:rsid w:val="0097360B"/>
    <w:rsid w:val="009764EE"/>
    <w:rsid w:val="0097696B"/>
    <w:rsid w:val="009778FA"/>
    <w:rsid w:val="00987144"/>
    <w:rsid w:val="009A7BB7"/>
    <w:rsid w:val="009B3B7A"/>
    <w:rsid w:val="009D1148"/>
    <w:rsid w:val="009D1EB5"/>
    <w:rsid w:val="009D276B"/>
    <w:rsid w:val="009D2DCE"/>
    <w:rsid w:val="009F3457"/>
    <w:rsid w:val="009F44B8"/>
    <w:rsid w:val="009F7F1C"/>
    <w:rsid w:val="00A07385"/>
    <w:rsid w:val="00A217B3"/>
    <w:rsid w:val="00A278D6"/>
    <w:rsid w:val="00A3604E"/>
    <w:rsid w:val="00A46428"/>
    <w:rsid w:val="00A526AE"/>
    <w:rsid w:val="00A5473E"/>
    <w:rsid w:val="00A5551C"/>
    <w:rsid w:val="00A8072D"/>
    <w:rsid w:val="00A808FC"/>
    <w:rsid w:val="00A87231"/>
    <w:rsid w:val="00A87379"/>
    <w:rsid w:val="00A91567"/>
    <w:rsid w:val="00A918D2"/>
    <w:rsid w:val="00A92915"/>
    <w:rsid w:val="00A93623"/>
    <w:rsid w:val="00AA15B6"/>
    <w:rsid w:val="00AB0094"/>
    <w:rsid w:val="00AB67CB"/>
    <w:rsid w:val="00AE26CB"/>
    <w:rsid w:val="00AE75E7"/>
    <w:rsid w:val="00AF0D1A"/>
    <w:rsid w:val="00AF5CDC"/>
    <w:rsid w:val="00B10C5A"/>
    <w:rsid w:val="00B1109D"/>
    <w:rsid w:val="00B142DA"/>
    <w:rsid w:val="00B16DB7"/>
    <w:rsid w:val="00B25E1A"/>
    <w:rsid w:val="00B33928"/>
    <w:rsid w:val="00B415D6"/>
    <w:rsid w:val="00B43043"/>
    <w:rsid w:val="00B528C6"/>
    <w:rsid w:val="00B535C9"/>
    <w:rsid w:val="00B54F7C"/>
    <w:rsid w:val="00B75D4A"/>
    <w:rsid w:val="00B80E11"/>
    <w:rsid w:val="00B85267"/>
    <w:rsid w:val="00B86346"/>
    <w:rsid w:val="00B93A3A"/>
    <w:rsid w:val="00B97278"/>
    <w:rsid w:val="00BA0020"/>
    <w:rsid w:val="00BA5F12"/>
    <w:rsid w:val="00BB4DC4"/>
    <w:rsid w:val="00BB6291"/>
    <w:rsid w:val="00BC5452"/>
    <w:rsid w:val="00BE05F2"/>
    <w:rsid w:val="00BE0DD7"/>
    <w:rsid w:val="00BE17AC"/>
    <w:rsid w:val="00BE229D"/>
    <w:rsid w:val="00BF3902"/>
    <w:rsid w:val="00BF4D9A"/>
    <w:rsid w:val="00BF5A17"/>
    <w:rsid w:val="00C14024"/>
    <w:rsid w:val="00C1796C"/>
    <w:rsid w:val="00C24A8F"/>
    <w:rsid w:val="00C40406"/>
    <w:rsid w:val="00C424E4"/>
    <w:rsid w:val="00C62E1C"/>
    <w:rsid w:val="00C6597F"/>
    <w:rsid w:val="00C7013B"/>
    <w:rsid w:val="00C7564A"/>
    <w:rsid w:val="00C90117"/>
    <w:rsid w:val="00CB348F"/>
    <w:rsid w:val="00CC34B1"/>
    <w:rsid w:val="00CD20A0"/>
    <w:rsid w:val="00CE1630"/>
    <w:rsid w:val="00CE701C"/>
    <w:rsid w:val="00CF03D8"/>
    <w:rsid w:val="00D01E04"/>
    <w:rsid w:val="00D078AE"/>
    <w:rsid w:val="00D41636"/>
    <w:rsid w:val="00D458A8"/>
    <w:rsid w:val="00D56507"/>
    <w:rsid w:val="00D675D7"/>
    <w:rsid w:val="00D733F8"/>
    <w:rsid w:val="00D74CB9"/>
    <w:rsid w:val="00D7509F"/>
    <w:rsid w:val="00D818D7"/>
    <w:rsid w:val="00D82966"/>
    <w:rsid w:val="00DA153E"/>
    <w:rsid w:val="00DA2719"/>
    <w:rsid w:val="00DB0E19"/>
    <w:rsid w:val="00DB2507"/>
    <w:rsid w:val="00DB4A99"/>
    <w:rsid w:val="00DC3A83"/>
    <w:rsid w:val="00DE0B58"/>
    <w:rsid w:val="00DE3B7A"/>
    <w:rsid w:val="00E203D0"/>
    <w:rsid w:val="00E24D3B"/>
    <w:rsid w:val="00E319E0"/>
    <w:rsid w:val="00E535E5"/>
    <w:rsid w:val="00E555E7"/>
    <w:rsid w:val="00E72379"/>
    <w:rsid w:val="00E7675C"/>
    <w:rsid w:val="00E92E4F"/>
    <w:rsid w:val="00EA4BC7"/>
    <w:rsid w:val="00EB6C24"/>
    <w:rsid w:val="00EC1E86"/>
    <w:rsid w:val="00ED5F51"/>
    <w:rsid w:val="00EE2D95"/>
    <w:rsid w:val="00EF0648"/>
    <w:rsid w:val="00EF43E8"/>
    <w:rsid w:val="00EF69AE"/>
    <w:rsid w:val="00F14D76"/>
    <w:rsid w:val="00F21CA8"/>
    <w:rsid w:val="00F22AFC"/>
    <w:rsid w:val="00F366DF"/>
    <w:rsid w:val="00F42E77"/>
    <w:rsid w:val="00F448BF"/>
    <w:rsid w:val="00F45E33"/>
    <w:rsid w:val="00F476DA"/>
    <w:rsid w:val="00F61F9D"/>
    <w:rsid w:val="00F64830"/>
    <w:rsid w:val="00F71B40"/>
    <w:rsid w:val="00F950C5"/>
    <w:rsid w:val="00F966C9"/>
    <w:rsid w:val="00FA363E"/>
    <w:rsid w:val="00FA537C"/>
    <w:rsid w:val="00FA631E"/>
    <w:rsid w:val="00FB723D"/>
    <w:rsid w:val="00FE0863"/>
    <w:rsid w:val="00FE3DAE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09EF0"/>
  <w15:docId w15:val="{1E65E831-1C5C-4622-9332-13FF119C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0D15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D152D"/>
  </w:style>
  <w:style w:type="character" w:customStyle="1" w:styleId="ae">
    <w:name w:val="註解文字 字元"/>
    <w:basedOn w:val="a0"/>
    <w:link w:val="ad"/>
    <w:uiPriority w:val="99"/>
    <w:semiHidden/>
    <w:rsid w:val="000D152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D152D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0D152D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5E75DF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4D5BBC"/>
  </w:style>
  <w:style w:type="numbering" w:customStyle="1" w:styleId="1">
    <w:name w:val="項目符號1"/>
    <w:rsid w:val="008F3A8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b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C2068-B299-4661-A8F7-197509BE7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321</Words>
  <Characters>1835</Characters>
  <Application>Microsoft Office Word</Application>
  <DocSecurity>0</DocSecurity>
  <Lines>15</Lines>
  <Paragraphs>4</Paragraphs>
  <ScaleCrop>false</ScaleCrop>
  <Company>WSD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2019-07-19T08:18:00Z</dcterms:created>
  <dcterms:modified xsi:type="dcterms:W3CDTF">2019-09-24T11:11:00Z</dcterms:modified>
</cp:coreProperties>
</file>